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4644" w:type="dxa"/>
        <w:tblLayout w:type="fixed"/>
        <w:tblLook w:val="01E0" w:firstRow="1" w:lastRow="1" w:firstColumn="1" w:lastColumn="1" w:noHBand="0" w:noVBand="0"/>
      </w:tblPr>
      <w:tblGrid>
        <w:gridCol w:w="2284"/>
        <w:gridCol w:w="2678"/>
      </w:tblGrid>
      <w:tr w:rsidR="00C6663F" w:rsidRPr="004D3338" w:rsidTr="0027444D">
        <w:tc>
          <w:tcPr>
            <w:tcW w:w="4962" w:type="dxa"/>
            <w:gridSpan w:val="2"/>
          </w:tcPr>
          <w:p w:rsidR="00C6663F" w:rsidRPr="004D3338" w:rsidRDefault="00C6663F" w:rsidP="00E6556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C6663F" w:rsidRPr="004D3338" w:rsidTr="00B26E9E">
        <w:tc>
          <w:tcPr>
            <w:tcW w:w="4962" w:type="dxa"/>
            <w:gridSpan w:val="2"/>
          </w:tcPr>
          <w:p w:rsidR="00C6663F" w:rsidRPr="004D3338" w:rsidRDefault="00C6663F" w:rsidP="00506E9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8A5DC2" w:rsidRPr="004D3338" w:rsidTr="0027444D">
        <w:tc>
          <w:tcPr>
            <w:tcW w:w="2284" w:type="dxa"/>
          </w:tcPr>
          <w:p w:rsidR="008A5DC2" w:rsidRPr="004D3338" w:rsidRDefault="008A5DC2" w:rsidP="003F62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8A5DC2" w:rsidRPr="004D3338" w:rsidRDefault="008A5DC2" w:rsidP="003F62BE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8A5DC2" w:rsidRPr="004D3338" w:rsidTr="0027444D">
        <w:trPr>
          <w:trHeight w:val="365"/>
        </w:trPr>
        <w:tc>
          <w:tcPr>
            <w:tcW w:w="2284" w:type="dxa"/>
          </w:tcPr>
          <w:p w:rsidR="008A5DC2" w:rsidRPr="004D3338" w:rsidRDefault="008A5DC2" w:rsidP="006939E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8A5DC2" w:rsidRPr="004D3338" w:rsidRDefault="008A5DC2" w:rsidP="003F62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A5DC2" w:rsidRPr="004D3338" w:rsidTr="00B26E9E">
        <w:trPr>
          <w:trHeight w:val="453"/>
        </w:trPr>
        <w:tc>
          <w:tcPr>
            <w:tcW w:w="4962" w:type="dxa"/>
            <w:gridSpan w:val="2"/>
          </w:tcPr>
          <w:p w:rsidR="008A5DC2" w:rsidRPr="004D3338" w:rsidRDefault="008A5DC2" w:rsidP="00E123F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A5DC2" w:rsidRPr="004D3338" w:rsidRDefault="008A5DC2" w:rsidP="008A5DC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A5DC2" w:rsidRPr="004D3338" w:rsidRDefault="008A5DC2" w:rsidP="008A5DC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A5DC2" w:rsidRPr="008A5DC2" w:rsidRDefault="008A5DC2" w:rsidP="008A5D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96954">
        <w:rPr>
          <w:rFonts w:cs="Times New Roman"/>
          <w:sz w:val="26"/>
          <w:szCs w:val="26"/>
        </w:rPr>
        <w:t xml:space="preserve">ведущего </w:t>
      </w:r>
      <w:r w:rsidRPr="008A5DC2">
        <w:rPr>
          <w:rFonts w:cs="Times New Roman"/>
          <w:sz w:val="26"/>
          <w:szCs w:val="26"/>
        </w:rPr>
        <w:t>специалиста</w:t>
      </w:r>
      <w:r w:rsidR="00496954">
        <w:rPr>
          <w:rFonts w:cs="Times New Roman"/>
          <w:sz w:val="26"/>
          <w:szCs w:val="26"/>
        </w:rPr>
        <w:t>-эксперта</w:t>
      </w:r>
      <w:r w:rsidRPr="008A5DC2">
        <w:rPr>
          <w:rFonts w:cs="Times New Roman"/>
          <w:sz w:val="26"/>
          <w:szCs w:val="26"/>
        </w:rPr>
        <w:t xml:space="preserve"> отдела обеспечения </w:t>
      </w:r>
    </w:p>
    <w:p w:rsidR="00C6663F" w:rsidRDefault="00C6663F" w:rsidP="00C6663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2B002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14 по 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96954" w:rsidRPr="00AF1F40" w:rsidRDefault="00496954" w:rsidP="00496954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Pr="004D3338">
        <w:rPr>
          <w:rFonts w:cs="Times New Roman"/>
          <w:sz w:val="26"/>
          <w:szCs w:val="26"/>
        </w:rPr>
        <w:t xml:space="preserve">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A21E3D">
        <w:rPr>
          <w:sz w:val="26"/>
          <w:szCs w:val="26"/>
        </w:rPr>
        <w:t xml:space="preserve">гражданская служба) ведущего специалиста - эксперта </w:t>
      </w:r>
      <w:r w:rsidRPr="00A21E3D">
        <w:rPr>
          <w:rFonts w:cs="Times New Roman"/>
          <w:sz w:val="26"/>
          <w:szCs w:val="26"/>
        </w:rPr>
        <w:t>отдела обеспечения</w:t>
      </w:r>
      <w:r w:rsidR="00894F0B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>
        <w:rPr>
          <w:sz w:val="26"/>
          <w:szCs w:val="26"/>
        </w:rPr>
        <w:t xml:space="preserve"> ведущий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894F0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14 по Ставропольскому краю</w:t>
      </w:r>
      <w:r w:rsidR="00894F0B">
        <w:rPr>
          <w:rFonts w:cs="Times New Roman"/>
          <w:sz w:val="26"/>
          <w:szCs w:val="26"/>
        </w:rPr>
        <w:t xml:space="preserve"> (далее – Межрайонная инспекция)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96954" w:rsidRPr="00DE6D86" w:rsidRDefault="00496954" w:rsidP="004969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8A5DC2" w:rsidRPr="009562E8" w:rsidRDefault="008A5DC2" w:rsidP="008A5DC2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="003F62BE" w:rsidRPr="009562E8">
        <w:rPr>
          <w:rFonts w:ascii="Times New Roman" w:hAnsi="Times New Roman" w:cs="Times New Roman"/>
          <w:sz w:val="26"/>
          <w:szCs w:val="26"/>
        </w:rPr>
        <w:t>Управление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в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сфере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архивного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дела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и</w:t>
      </w:r>
      <w:r w:rsidR="00441F4A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3F62BE" w:rsidRPr="009562E8">
        <w:rPr>
          <w:rFonts w:ascii="Times New Roman" w:hAnsi="Times New Roman" w:cs="Times New Roman"/>
          <w:sz w:val="26"/>
          <w:szCs w:val="26"/>
        </w:rPr>
        <w:t>делопроизводства</w:t>
      </w:r>
      <w:r w:rsidR="003F62BE" w:rsidRPr="009562E8">
        <w:rPr>
          <w:rFonts w:ascii="Times Roman" w:hAnsi="Times Roman" w:cs="Times New Roman"/>
          <w:sz w:val="26"/>
          <w:szCs w:val="26"/>
        </w:rPr>
        <w:t>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3. </w:t>
      </w:r>
      <w:r w:rsidRPr="009562E8">
        <w:rPr>
          <w:rFonts w:ascii="Times New Roman" w:hAnsi="Times New Roman" w:cs="Times New Roman"/>
          <w:sz w:val="26"/>
          <w:szCs w:val="26"/>
        </w:rPr>
        <w:t>Вид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служебной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деятельности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813009">
        <w:rPr>
          <w:rFonts w:ascii="Times New Roman" w:hAnsi="Times New Roman" w:cs="Times New Roman"/>
          <w:sz w:val="26"/>
          <w:szCs w:val="26"/>
        </w:rPr>
        <w:t xml:space="preserve">: </w:t>
      </w:r>
      <w:r w:rsidR="00813009" w:rsidRPr="00813009">
        <w:rPr>
          <w:rFonts w:ascii="Times New Roman" w:hAnsi="Times New Roman" w:cs="Times New Roman"/>
          <w:sz w:val="26"/>
          <w:szCs w:val="26"/>
        </w:rPr>
        <w:t>К</w:t>
      </w:r>
      <w:r w:rsidR="00BF548A" w:rsidRPr="009562E8">
        <w:rPr>
          <w:rFonts w:ascii="Times New Roman" w:hAnsi="Times New Roman" w:cs="Times New Roman"/>
          <w:sz w:val="26"/>
          <w:szCs w:val="26"/>
        </w:rPr>
        <w:t>омплектование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документационное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обеспечение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управления</w:t>
      </w:r>
      <w:r w:rsidR="00894F0B">
        <w:rPr>
          <w:rFonts w:ascii="Times New Roman" w:hAnsi="Times New Roman" w:cs="Times New Roman"/>
          <w:sz w:val="26"/>
          <w:szCs w:val="26"/>
        </w:rPr>
        <w:t>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4. </w:t>
      </w:r>
      <w:r w:rsidRPr="009562E8">
        <w:rPr>
          <w:rFonts w:ascii="Times New Roman" w:hAnsi="Times New Roman" w:cs="Times New Roman"/>
          <w:sz w:val="26"/>
          <w:szCs w:val="26"/>
        </w:rPr>
        <w:t>Назначение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на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должность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освобождение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от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должности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эксперта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осуществляются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приказом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начальника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Межрайонной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C6663F" w:rsidRPr="00496954">
        <w:rPr>
          <w:rFonts w:ascii="Times New Roman" w:hAnsi="Times New Roman" w:cs="Times New Roman"/>
          <w:sz w:val="26"/>
          <w:szCs w:val="26"/>
        </w:rPr>
        <w:t>инспекции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8A5DC2" w:rsidRPr="00496954" w:rsidRDefault="008A5DC2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5. </w:t>
      </w:r>
      <w:r w:rsidR="00496954">
        <w:rPr>
          <w:rFonts w:ascii="Times New Roman" w:hAnsi="Times New Roman" w:cs="Times New Roman"/>
          <w:sz w:val="26"/>
          <w:szCs w:val="26"/>
        </w:rPr>
        <w:t>В</w:t>
      </w:r>
      <w:r w:rsidR="00496954" w:rsidRPr="00496954">
        <w:rPr>
          <w:rFonts w:ascii="Times New Roman" w:hAnsi="Times New Roman" w:cs="Times New Roman"/>
          <w:sz w:val="26"/>
          <w:szCs w:val="26"/>
        </w:rPr>
        <w:t>едущ</w:t>
      </w:r>
      <w:r w:rsidR="00496954">
        <w:rPr>
          <w:rFonts w:ascii="Times New Roman" w:hAnsi="Times New Roman" w:cs="Times New Roman"/>
          <w:sz w:val="26"/>
          <w:szCs w:val="26"/>
        </w:rPr>
        <w:t>ий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="00496954" w:rsidRPr="00496954">
        <w:rPr>
          <w:rFonts w:ascii="Times Roman" w:hAnsi="Times Roman" w:cs="Times New Roman"/>
          <w:sz w:val="26"/>
          <w:szCs w:val="26"/>
        </w:rPr>
        <w:t>-</w:t>
      </w:r>
      <w:r w:rsidR="00496954" w:rsidRPr="00496954">
        <w:rPr>
          <w:rFonts w:ascii="Times New Roman" w:hAnsi="Times New Roman" w:cs="Times New Roman"/>
          <w:sz w:val="26"/>
          <w:szCs w:val="26"/>
        </w:rPr>
        <w:t>эксперт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непосредственно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подчиняется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начальнику</w:t>
      </w:r>
      <w:r w:rsidR="00613201"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отдела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3F62BE" w:rsidRPr="00613201" w:rsidRDefault="003F62BE" w:rsidP="00441E1C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На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период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отсутствия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ведущего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специалиста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его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обязанности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исполняет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894F0B" w:rsidRPr="009562E8">
        <w:rPr>
          <w:rFonts w:ascii="Times New Roman" w:hAnsi="Times New Roman" w:cs="Times New Roman"/>
          <w:sz w:val="26"/>
          <w:szCs w:val="26"/>
        </w:rPr>
        <w:t>ведущ</w:t>
      </w:r>
      <w:r w:rsidR="00894F0B">
        <w:rPr>
          <w:rFonts w:ascii="Times New Roman" w:hAnsi="Times New Roman" w:cs="Times New Roman"/>
          <w:sz w:val="26"/>
          <w:szCs w:val="26"/>
        </w:rPr>
        <w:t>ий</w:t>
      </w:r>
      <w:r w:rsidR="00894F0B" w:rsidRPr="009562E8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894F0B" w:rsidRPr="009562E8">
        <w:rPr>
          <w:rFonts w:ascii="Times Roman" w:hAnsi="Times Roman" w:cs="Times New Roman"/>
          <w:sz w:val="26"/>
          <w:szCs w:val="26"/>
        </w:rPr>
        <w:t>-</w:t>
      </w:r>
      <w:r w:rsidR="00894F0B" w:rsidRPr="009562E8">
        <w:rPr>
          <w:rFonts w:ascii="Times New Roman" w:hAnsi="Times New Roman" w:cs="Times New Roman"/>
          <w:sz w:val="26"/>
          <w:szCs w:val="26"/>
        </w:rPr>
        <w:t>эксперт</w:t>
      </w:r>
      <w:r w:rsidRPr="009562E8">
        <w:rPr>
          <w:rFonts w:ascii="Times Roman" w:hAnsi="Times Roman" w:cs="Times New Roman"/>
          <w:sz w:val="26"/>
          <w:szCs w:val="26"/>
        </w:rPr>
        <w:t>.</w:t>
      </w:r>
      <w:r w:rsidR="00613201" w:rsidRPr="009562E8">
        <w:rPr>
          <w:rFonts w:asciiTheme="minorHAnsi" w:hAnsiTheme="minorHAnsi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Ведущий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496954" w:rsidRPr="009562E8">
        <w:rPr>
          <w:rFonts w:ascii="Times New Roman" w:hAnsi="Times New Roman" w:cs="Times New Roman"/>
          <w:sz w:val="26"/>
          <w:szCs w:val="26"/>
        </w:rPr>
        <w:t>специалист</w:t>
      </w:r>
      <w:r w:rsidR="00496954" w:rsidRPr="009562E8">
        <w:rPr>
          <w:rFonts w:ascii="Times Roman" w:hAnsi="Times Roman" w:cs="Times New Roman"/>
          <w:sz w:val="26"/>
          <w:szCs w:val="26"/>
        </w:rPr>
        <w:t>-</w:t>
      </w:r>
      <w:r w:rsidR="00496954" w:rsidRPr="009562E8">
        <w:rPr>
          <w:rFonts w:ascii="Times New Roman" w:hAnsi="Times New Roman" w:cs="Times New Roman"/>
          <w:sz w:val="26"/>
          <w:szCs w:val="26"/>
        </w:rPr>
        <w:t>эксперт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исполняет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обязанности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894F0B" w:rsidRPr="009562E8">
        <w:rPr>
          <w:rFonts w:ascii="Times New Roman" w:hAnsi="Times New Roman" w:cs="Times New Roman"/>
          <w:sz w:val="26"/>
          <w:szCs w:val="26"/>
        </w:rPr>
        <w:t>ведущего специалиста</w:t>
      </w:r>
      <w:r w:rsidR="00894F0B" w:rsidRPr="009562E8">
        <w:rPr>
          <w:rFonts w:ascii="Times Roman" w:hAnsi="Times Roman" w:cs="Times New Roman"/>
          <w:sz w:val="26"/>
          <w:szCs w:val="26"/>
        </w:rPr>
        <w:t>-</w:t>
      </w:r>
      <w:r w:rsidR="00894F0B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C72BDA">
        <w:rPr>
          <w:rFonts w:ascii="Times New Roman" w:hAnsi="Times New Roman" w:cs="Times New Roman"/>
          <w:sz w:val="26"/>
          <w:szCs w:val="26"/>
        </w:rPr>
        <w:t xml:space="preserve">и главного специалиста – эксперта </w:t>
      </w:r>
      <w:r w:rsidRPr="009562E8">
        <w:rPr>
          <w:rFonts w:ascii="Times New Roman" w:hAnsi="Times New Roman" w:cs="Times New Roman"/>
          <w:sz w:val="26"/>
          <w:szCs w:val="26"/>
        </w:rPr>
        <w:t>на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период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C72BDA">
        <w:rPr>
          <w:rFonts w:ascii="Times New Roman" w:hAnsi="Times New Roman" w:cs="Times New Roman"/>
          <w:sz w:val="26"/>
          <w:szCs w:val="26"/>
        </w:rPr>
        <w:t>их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отсутствия</w:t>
      </w:r>
      <w:r w:rsidRPr="009562E8">
        <w:rPr>
          <w:rFonts w:ascii="Times Roman" w:hAnsi="Times Roman" w:cs="Times New Roman"/>
          <w:sz w:val="26"/>
          <w:szCs w:val="26"/>
        </w:rPr>
        <w:t>.</w:t>
      </w:r>
    </w:p>
    <w:p w:rsidR="008A5DC2" w:rsidRPr="00496954" w:rsidRDefault="008A5DC2" w:rsidP="008A5DC2">
      <w:pPr>
        <w:ind w:firstLine="720"/>
        <w:rPr>
          <w:rFonts w:ascii="Times Roman" w:hAnsi="Times Roman"/>
          <w:color w:val="FF0000"/>
          <w:sz w:val="26"/>
        </w:rPr>
      </w:pPr>
    </w:p>
    <w:p w:rsidR="008A5DC2" w:rsidRPr="00222F53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96954" w:rsidRDefault="00496954" w:rsidP="00496954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496954" w:rsidRPr="00335E38" w:rsidRDefault="00496954" w:rsidP="00496954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службы Российской Федерации», Федерального </w:t>
      </w:r>
      <w:hyperlink r:id="rId10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2" w:history="1">
        <w:r w:rsidRPr="00A91D53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A91D53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>
        <w:rPr>
          <w:rFonts w:ascii="Times New Roman" w:hAnsi="Times New Roman" w:cs="Times New Roman"/>
          <w:sz w:val="26"/>
          <w:szCs w:val="26"/>
        </w:rPr>
        <w:t>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4" w:history="1">
        <w:r w:rsidRPr="00A91D53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A91D53">
        <w:rPr>
          <w:rFonts w:ascii="Times New Roman" w:hAnsi="Times New Roman" w:cs="Times New Roman"/>
          <w:sz w:val="26"/>
          <w:szCs w:val="26"/>
        </w:rPr>
        <w:t>, 4.1 - 4.5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</w:t>
      </w:r>
      <w:r>
        <w:rPr>
          <w:rFonts w:ascii="Times New Roman" w:hAnsi="Times New Roman" w:cs="Times New Roman"/>
          <w:sz w:val="26"/>
          <w:szCs w:val="26"/>
        </w:rPr>
        <w:t>авления в Российской Федерации»;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</w:t>
      </w:r>
      <w:r>
        <w:rPr>
          <w:rFonts w:ascii="Times New Roman" w:hAnsi="Times New Roman" w:cs="Times New Roman"/>
          <w:sz w:val="26"/>
          <w:szCs w:val="26"/>
        </w:rPr>
        <w:t>ации»;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</w:t>
      </w:r>
      <w:r>
        <w:rPr>
          <w:rFonts w:ascii="Times New Roman" w:hAnsi="Times New Roman" w:cs="Times New Roman"/>
          <w:sz w:val="26"/>
          <w:szCs w:val="26"/>
        </w:rPr>
        <w:t>ой службе Российской Федерации»;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 </w:t>
      </w:r>
      <w:r>
        <w:rPr>
          <w:rFonts w:ascii="Times New Roman" w:hAnsi="Times New Roman" w:cs="Times New Roman"/>
          <w:sz w:val="26"/>
          <w:szCs w:val="26"/>
        </w:rPr>
        <w:t>152-ФЗ «О персональных данных»;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</w:t>
      </w:r>
      <w:r>
        <w:rPr>
          <w:rFonts w:ascii="Times New Roman" w:hAnsi="Times New Roman" w:cs="Times New Roman"/>
          <w:sz w:val="26"/>
          <w:szCs w:val="26"/>
        </w:rPr>
        <w:t xml:space="preserve"> 63-ФЗ «Об электронной подписи»;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"Основы </w:t>
      </w:r>
      <w:r w:rsidR="00813009" w:rsidRPr="00A91D53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законодательства Российской Федерации о культуре";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</w:t>
      </w:r>
      <w:r>
        <w:rPr>
          <w:rFonts w:ascii="Times New Roman" w:hAnsi="Times New Roman" w:cs="Times New Roman"/>
          <w:sz w:val="26"/>
          <w:szCs w:val="26"/>
        </w:rPr>
        <w:t>венного управления»;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</w:t>
      </w:r>
      <w:r>
        <w:rPr>
          <w:rFonts w:ascii="Times New Roman" w:hAnsi="Times New Roman" w:cs="Times New Roman"/>
          <w:sz w:val="26"/>
          <w:szCs w:val="26"/>
        </w:rPr>
        <w:t>ой Федерации на 2016¬2018 годы»;</w:t>
      </w:r>
      <w:r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мая 2012 г. № 636 "О структуре федеральных</w:t>
      </w:r>
      <w:r w:rsidR="00813009">
        <w:rPr>
          <w:rFonts w:ascii="Times New Roman" w:hAnsi="Times New Roman" w:cs="Times New Roman"/>
          <w:sz w:val="26"/>
          <w:szCs w:val="26"/>
        </w:rPr>
        <w:t xml:space="preserve"> органов исполнительной власти";</w:t>
      </w:r>
      <w:r w:rsidR="00813009" w:rsidRPr="00A91D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</w:t>
      </w:r>
      <w:r>
        <w:rPr>
          <w:rFonts w:ascii="Times New Roman" w:hAnsi="Times New Roman" w:cs="Times New Roman"/>
          <w:sz w:val="26"/>
          <w:szCs w:val="26"/>
        </w:rPr>
        <w:t xml:space="preserve"> Федеральной налоговой службе»;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13009" w:rsidRPr="00A91D53" w:rsidRDefault="002835E5" w:rsidP="008130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7" w:history="1">
        <w:r w:rsidR="00813009" w:rsidRPr="00A91D53">
          <w:rPr>
            <w:rFonts w:cs="Times New Roman"/>
            <w:sz w:val="26"/>
            <w:szCs w:val="26"/>
          </w:rPr>
          <w:t>Закон</w:t>
        </w:r>
      </w:hyperlink>
      <w:r w:rsidR="00813009" w:rsidRPr="00A91D53">
        <w:rPr>
          <w:rFonts w:cs="Times New Roman"/>
          <w:sz w:val="26"/>
          <w:szCs w:val="26"/>
        </w:rPr>
        <w:t xml:space="preserve"> Российской Федерации от 15 апреля 1993 г. N 4804-1 "О вывозе и ввозе культурных ценностей";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 от 29 декабря 1994 г. № 77-ФЗ "Об обяз</w:t>
      </w:r>
      <w:r>
        <w:rPr>
          <w:rFonts w:ascii="Times New Roman" w:hAnsi="Times New Roman" w:cs="Times New Roman"/>
          <w:sz w:val="26"/>
          <w:szCs w:val="26"/>
        </w:rPr>
        <w:t>ательном экземпляре документов";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 от 22 октября 2004 г. № 125-ФЗ "Об архивн</w:t>
      </w:r>
      <w:r>
        <w:rPr>
          <w:rFonts w:ascii="Times New Roman" w:hAnsi="Times New Roman" w:cs="Times New Roman"/>
          <w:sz w:val="26"/>
          <w:szCs w:val="26"/>
        </w:rPr>
        <w:t>ом деле в Российской Федерации";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информации";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 от 26 декабря 1995 г. № 20</w:t>
      </w:r>
      <w:r>
        <w:rPr>
          <w:rFonts w:ascii="Times New Roman" w:hAnsi="Times New Roman" w:cs="Times New Roman"/>
          <w:sz w:val="26"/>
          <w:szCs w:val="26"/>
        </w:rPr>
        <w:t>8-ФЗ "Об акционерных обществах";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 от 15 ноября 1997 г. № 143-ФЗ "О</w:t>
      </w:r>
      <w:r>
        <w:rPr>
          <w:rFonts w:ascii="Times New Roman" w:hAnsi="Times New Roman" w:cs="Times New Roman"/>
          <w:sz w:val="26"/>
          <w:szCs w:val="26"/>
        </w:rPr>
        <w:t>б актах гражданского состояния";</w:t>
      </w:r>
    </w:p>
    <w:p w:rsidR="00813009" w:rsidRPr="00A91D53" w:rsidRDefault="00813009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A91D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91D53">
        <w:rPr>
          <w:rFonts w:ascii="Times New Roman" w:hAnsi="Times New Roman" w:cs="Times New Roman"/>
          <w:sz w:val="26"/>
          <w:szCs w:val="26"/>
        </w:rPr>
        <w:t xml:space="preserve"> от 22 октября 2002 г. № 127-ФЗ "О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(банкротстве)";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</w:t>
      </w:r>
      <w:r w:rsidR="00813009">
        <w:rPr>
          <w:rFonts w:ascii="Times New Roman" w:hAnsi="Times New Roman" w:cs="Times New Roman"/>
          <w:sz w:val="26"/>
          <w:szCs w:val="26"/>
        </w:rPr>
        <w:t>ии 11 февраля 1993 г., № 4462-1;</w:t>
      </w:r>
    </w:p>
    <w:p w:rsidR="00813009" w:rsidRPr="00A91D53" w:rsidRDefault="00813009" w:rsidP="00813009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A91D53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813009" w:rsidRPr="00A91D53" w:rsidRDefault="00813009" w:rsidP="00813009">
      <w:pPr>
        <w:rPr>
          <w:sz w:val="26"/>
          <w:szCs w:val="26"/>
        </w:rPr>
      </w:pPr>
      <w:bookmarkStart w:id="0" w:name="_Toc477362712"/>
      <w:r w:rsidRPr="00A91D53">
        <w:rPr>
          <w:sz w:val="26"/>
          <w:szCs w:val="26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0"/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"Вопросы Фе</w:t>
      </w:r>
      <w:r w:rsidR="00813009">
        <w:rPr>
          <w:rFonts w:ascii="Times New Roman" w:hAnsi="Times New Roman" w:cs="Times New Roman"/>
          <w:sz w:val="26"/>
          <w:szCs w:val="26"/>
        </w:rPr>
        <w:t>дерального архивного агентства";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</w:t>
      </w:r>
      <w:r w:rsidR="00813009">
        <w:rPr>
          <w:rFonts w:ascii="Times New Roman" w:hAnsi="Times New Roman" w:cs="Times New Roman"/>
          <w:sz w:val="26"/>
          <w:szCs w:val="26"/>
        </w:rPr>
        <w:t>ся в федеральной собственности";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</w:t>
      </w:r>
      <w:r w:rsidR="00813009">
        <w:rPr>
          <w:rFonts w:ascii="Times New Roman" w:hAnsi="Times New Roman" w:cs="Times New Roman"/>
          <w:sz w:val="26"/>
          <w:szCs w:val="26"/>
        </w:rPr>
        <w:t xml:space="preserve"> самоуправления и организациях";</w:t>
      </w:r>
    </w:p>
    <w:p w:rsidR="00813009" w:rsidRPr="00A91D53" w:rsidRDefault="002835E5" w:rsidP="008130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28" w:history="1">
        <w:r w:rsidR="00813009" w:rsidRPr="00A91D53">
          <w:rPr>
            <w:rFonts w:cs="Times New Roman"/>
            <w:sz w:val="26"/>
            <w:szCs w:val="26"/>
          </w:rPr>
          <w:t>приказ</w:t>
        </w:r>
      </w:hyperlink>
      <w:r w:rsidR="00813009" w:rsidRPr="00A91D53">
        <w:rPr>
          <w:rFonts w:cs="Times New Roman"/>
          <w:sz w:val="26"/>
          <w:szCs w:val="26"/>
        </w:rPr>
        <w:t xml:space="preserve"> Росархива от 1 сентября 2017 г. N 143 "Об утверждении Порядка использования архивных документов в государственных и муниципальных архивах Российской Федерации";</w:t>
      </w:r>
    </w:p>
    <w:p w:rsidR="00813009" w:rsidRPr="00A91D53" w:rsidRDefault="002835E5" w:rsidP="008130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29" w:history="1">
        <w:r w:rsidR="00813009" w:rsidRPr="00A91D53">
          <w:rPr>
            <w:rFonts w:cs="Times New Roman"/>
            <w:sz w:val="26"/>
            <w:szCs w:val="26"/>
          </w:rPr>
          <w:t>приказ</w:t>
        </w:r>
      </w:hyperlink>
      <w:r w:rsidR="00813009" w:rsidRPr="00A91D53">
        <w:rPr>
          <w:rFonts w:cs="Times New Roman"/>
          <w:sz w:val="26"/>
          <w:szCs w:val="26"/>
        </w:rPr>
        <w:t xml:space="preserve"> Росархива от 20 декабря 2019 г. N 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хранения";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Росархива от 2 марта 2020 г. N 24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организациях";</w:t>
      </w:r>
    </w:p>
    <w:p w:rsidR="00813009" w:rsidRPr="00A91D53" w:rsidRDefault="002835E5" w:rsidP="008130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813009" w:rsidRPr="00A91D5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13009" w:rsidRPr="00A91D53">
        <w:rPr>
          <w:rFonts w:ascii="Times New Roman" w:hAnsi="Times New Roman" w:cs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хранения";</w:t>
      </w:r>
    </w:p>
    <w:p w:rsidR="00813009" w:rsidRPr="00A91D53" w:rsidRDefault="002835E5" w:rsidP="00813009">
      <w:pPr>
        <w:autoSpaceDE w:val="0"/>
        <w:autoSpaceDN w:val="0"/>
        <w:adjustRightInd w:val="0"/>
        <w:rPr>
          <w:rFonts w:cs="Times New Roman"/>
          <w:bCs/>
          <w:iCs/>
          <w:sz w:val="26"/>
          <w:szCs w:val="26"/>
        </w:rPr>
      </w:pPr>
      <w:hyperlink r:id="rId32" w:history="1">
        <w:r w:rsidR="00813009" w:rsidRPr="00A91D53">
          <w:rPr>
            <w:rFonts w:cs="Times New Roman"/>
            <w:bCs/>
            <w:iCs/>
            <w:sz w:val="26"/>
            <w:szCs w:val="26"/>
          </w:rPr>
          <w:t>приказ</w:t>
        </w:r>
      </w:hyperlink>
      <w:r w:rsidR="00813009" w:rsidRPr="00A91D53">
        <w:rPr>
          <w:rFonts w:cs="Times New Roman"/>
          <w:bCs/>
          <w:iCs/>
          <w:sz w:val="26"/>
          <w:szCs w:val="26"/>
        </w:rPr>
        <w:t xml:space="preserve"> Росархива от 22 мая 2019 г. N 71 "Об утверждении Правил делопроизводства в государственных органах, органах местного самоуправления".</w:t>
      </w:r>
    </w:p>
    <w:p w:rsidR="008A5DC2" w:rsidRPr="009562E8" w:rsidRDefault="00496954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8A5DC2" w:rsidRPr="009562E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48A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BF548A" w:rsidRPr="009562E8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организации хранения, комплектования, учета и использования Архивного фонда Российской Федерации, других архивных документов;</w:t>
      </w:r>
      <w:r w:rsidR="00894F0B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9562E8">
        <w:rPr>
          <w:rFonts w:ascii="Times New Roman" w:hAnsi="Times New Roman" w:cs="Times New Roman"/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613201" w:rsidRPr="009562E8">
        <w:rPr>
          <w:rFonts w:ascii="Times New Roman" w:hAnsi="Times New Roman"/>
          <w:sz w:val="26"/>
          <w:szCs w:val="26"/>
        </w:rPr>
        <w:t>основы документационного обеспечения управления;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r w:rsidR="00613201" w:rsidRP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9562E8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9562E8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r w:rsidR="00BF548A" w:rsidRPr="009562E8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граждан; </w:t>
      </w:r>
      <w:r w:rsidRPr="009562E8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9E167D" w:rsidRPr="009562E8">
        <w:rPr>
          <w:rFonts w:ascii="Times New Roman" w:hAnsi="Times New Roman" w:cs="Times New Roman"/>
          <w:sz w:val="26"/>
          <w:szCs w:val="26"/>
        </w:rPr>
        <w:t>т</w:t>
      </w:r>
      <w:r w:rsidRPr="009562E8">
        <w:rPr>
          <w:rFonts w:ascii="Times New Roman" w:hAnsi="Times New Roman" w:cs="Times New Roman"/>
          <w:sz w:val="26"/>
          <w:szCs w:val="26"/>
        </w:rPr>
        <w:t>ального фонда организации.</w:t>
      </w:r>
    </w:p>
    <w:p w:rsidR="008A5DC2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BF548A" w:rsidRPr="009562E8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BF548A" w:rsidRPr="009562E8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9562E8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9562E8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прием, учет, обработка и регистрация корреспонденции, комплектование, хранение, учет и использование архивных </w:t>
      </w:r>
      <w:r w:rsidRPr="009562E8">
        <w:rPr>
          <w:rFonts w:ascii="Times New Roman" w:hAnsi="Times New Roman" w:cs="Times New Roman"/>
          <w:sz w:val="26"/>
          <w:szCs w:val="26"/>
        </w:rPr>
        <w:lastRenderedPageBreak/>
        <w:t>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="00894F0B">
        <w:rPr>
          <w:rFonts w:ascii="Times New Roman" w:hAnsi="Times New Roman" w:cs="Times New Roman"/>
          <w:sz w:val="26"/>
          <w:szCs w:val="26"/>
        </w:rPr>
        <w:t>.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C95DD4" w:rsidRPr="00F04530" w:rsidRDefault="00C95DD4" w:rsidP="00C95DD4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ведущего специалиста –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95DD4" w:rsidRDefault="00C95DD4" w:rsidP="00C95DD4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обеспечения (далее – отдел), </w:t>
      </w:r>
      <w:r>
        <w:rPr>
          <w:rFonts w:cs="Times New Roman"/>
          <w:sz w:val="26"/>
          <w:szCs w:val="26"/>
        </w:rPr>
        <w:t>ведущий специалист – эксперт</w:t>
      </w:r>
      <w:r w:rsidRPr="002236D2">
        <w:rPr>
          <w:rFonts w:cs="Times New Roman"/>
          <w:sz w:val="26"/>
          <w:szCs w:val="26"/>
        </w:rPr>
        <w:t xml:space="preserve"> обязан:</w:t>
      </w:r>
    </w:p>
    <w:p w:rsidR="00C95DD4" w:rsidRDefault="00C95DD4" w:rsidP="00894F0B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13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>
        <w:rPr>
          <w:rFonts w:cs="Times New Roman"/>
          <w:sz w:val="26"/>
          <w:szCs w:val="26"/>
        </w:rPr>
        <w:t>Межрайонной инспекции</w:t>
      </w:r>
      <w:r w:rsidRPr="009467B0">
        <w:rPr>
          <w:rFonts w:cs="Times New Roman"/>
          <w:sz w:val="26"/>
          <w:szCs w:val="26"/>
        </w:rPr>
        <w:t xml:space="preserve"> и выполн</w:t>
      </w:r>
      <w:r>
        <w:rPr>
          <w:rFonts w:cs="Times New Roman"/>
          <w:sz w:val="26"/>
          <w:szCs w:val="26"/>
        </w:rPr>
        <w:t>ять</w:t>
      </w:r>
      <w:r w:rsidRPr="009467B0">
        <w:rPr>
          <w:rFonts w:cs="Times New Roman"/>
          <w:sz w:val="26"/>
          <w:szCs w:val="26"/>
        </w:rPr>
        <w:t xml:space="preserve"> все изложенные в ней нормативные положения с несением персональной ответственности за выполнение возложенных задач;</w:t>
      </w:r>
    </w:p>
    <w:p w:rsidR="00F93E7C" w:rsidRPr="00A21E3D" w:rsidRDefault="00F93E7C" w:rsidP="00F93E7C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A21E3D">
        <w:rPr>
          <w:sz w:val="26"/>
          <w:szCs w:val="26"/>
        </w:rPr>
        <w:t>обеспечивать знание и выполнение инструкции по делопроизводству, нормативных документов, определяющих работу с документами «Для служебного пользования» (далее - «ДСП»);</w:t>
      </w:r>
    </w:p>
    <w:p w:rsidR="00F93E7C" w:rsidRPr="00A21E3D" w:rsidRDefault="00F93E7C" w:rsidP="00F93E7C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обеспечивать и контролировать регистрацию, поступающих в инспекцию документов «ДСП»;</w:t>
      </w:r>
    </w:p>
    <w:p w:rsidR="00F93E7C" w:rsidRPr="00A21E3D" w:rsidRDefault="00F93E7C" w:rsidP="00F93E7C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 xml:space="preserve">ставить документы «ДСП», требующие исполнения на контроль, незамедлительно передавать на визирование руководству </w:t>
      </w:r>
      <w:r w:rsidR="00894F0B">
        <w:rPr>
          <w:rFonts w:eastAsiaTheme="minorHAnsi"/>
          <w:sz w:val="26"/>
          <w:szCs w:val="26"/>
          <w:lang w:eastAsia="en-US"/>
        </w:rPr>
        <w:t xml:space="preserve">Межрайонной </w:t>
      </w:r>
      <w:r w:rsidRPr="00A21E3D">
        <w:rPr>
          <w:rFonts w:eastAsiaTheme="minorHAnsi"/>
          <w:sz w:val="26"/>
          <w:szCs w:val="26"/>
          <w:lang w:eastAsia="en-US"/>
        </w:rPr>
        <w:t>инспекции, с регистрацией информации в журнале и базе данных СЭД</w:t>
      </w:r>
      <w:r w:rsidR="00CA790A">
        <w:rPr>
          <w:rFonts w:eastAsiaTheme="minorHAnsi"/>
          <w:sz w:val="26"/>
          <w:szCs w:val="26"/>
          <w:lang w:eastAsia="en-US"/>
        </w:rPr>
        <w:t xml:space="preserve"> - Регион</w:t>
      </w:r>
      <w:r w:rsidRPr="00A21E3D">
        <w:rPr>
          <w:rFonts w:eastAsiaTheme="minorHAnsi"/>
          <w:sz w:val="26"/>
          <w:szCs w:val="26"/>
          <w:lang w:eastAsia="en-US"/>
        </w:rPr>
        <w:t xml:space="preserve">, и далее исполнителям, в соответствии с резолюцией руководства </w:t>
      </w:r>
      <w:r w:rsidR="00894F0B">
        <w:rPr>
          <w:rFonts w:eastAsiaTheme="minorHAnsi"/>
          <w:sz w:val="26"/>
          <w:szCs w:val="26"/>
          <w:lang w:eastAsia="en-US"/>
        </w:rPr>
        <w:t xml:space="preserve">Межрайонной </w:t>
      </w:r>
      <w:r w:rsidR="00894F0B" w:rsidRPr="00A21E3D">
        <w:rPr>
          <w:rFonts w:eastAsiaTheme="minorHAnsi"/>
          <w:sz w:val="26"/>
          <w:szCs w:val="26"/>
          <w:lang w:eastAsia="en-US"/>
        </w:rPr>
        <w:t>инспекции</w:t>
      </w:r>
      <w:r w:rsidRPr="00A21E3D">
        <w:rPr>
          <w:rFonts w:eastAsiaTheme="minorHAnsi"/>
          <w:sz w:val="26"/>
          <w:szCs w:val="26"/>
          <w:lang w:eastAsia="en-US"/>
        </w:rPr>
        <w:t xml:space="preserve"> под роспись с указанием фамилии-получателя;</w:t>
      </w:r>
    </w:p>
    <w:p w:rsidR="00F93E7C" w:rsidRPr="00A21E3D" w:rsidRDefault="00F93E7C" w:rsidP="00F93E7C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контролировать учет копий документов с пометкой «ДСП» в соответствии с установленным порядком;</w:t>
      </w:r>
    </w:p>
    <w:p w:rsidR="00F93E7C" w:rsidRPr="00A21E3D" w:rsidRDefault="00F93E7C" w:rsidP="00F93E7C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обеспечивать и контролировать заполнение журналов входящей корреспонденции «ДСП» и реквизитов журналов;</w:t>
      </w:r>
    </w:p>
    <w:p w:rsidR="006D6899" w:rsidRDefault="00F93E7C" w:rsidP="006D6899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13" w:firstLine="284"/>
        <w:rPr>
          <w:sz w:val="26"/>
          <w:szCs w:val="26"/>
        </w:rPr>
      </w:pPr>
      <w:r w:rsidRPr="00A21E3D">
        <w:rPr>
          <w:sz w:val="26"/>
          <w:szCs w:val="26"/>
        </w:rPr>
        <w:t xml:space="preserve">проводить проверку отправлений из </w:t>
      </w:r>
      <w:r w:rsidR="00893168">
        <w:rPr>
          <w:sz w:val="26"/>
          <w:szCs w:val="26"/>
        </w:rPr>
        <w:t xml:space="preserve">Межрайонной </w:t>
      </w:r>
      <w:r w:rsidR="00893168" w:rsidRPr="00A21E3D">
        <w:rPr>
          <w:sz w:val="26"/>
          <w:szCs w:val="26"/>
        </w:rPr>
        <w:t>инспекции</w:t>
      </w:r>
      <w:r w:rsidRPr="00A21E3D">
        <w:rPr>
          <w:sz w:val="26"/>
          <w:szCs w:val="26"/>
        </w:rPr>
        <w:t xml:space="preserve"> и доставки адресату электронной корреспонденции, контролировать раздел «Проблемная почта»;</w:t>
      </w:r>
      <w:r w:rsidR="006D6899" w:rsidRPr="006D6899">
        <w:rPr>
          <w:sz w:val="26"/>
          <w:szCs w:val="26"/>
        </w:rPr>
        <w:t xml:space="preserve"> </w:t>
      </w:r>
    </w:p>
    <w:p w:rsidR="006D6899" w:rsidRDefault="006D6899" w:rsidP="006D6899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13" w:firstLine="284"/>
        <w:rPr>
          <w:rFonts w:cs="Times New Roman"/>
          <w:sz w:val="26"/>
          <w:szCs w:val="26"/>
        </w:rPr>
      </w:pPr>
      <w:r w:rsidRPr="004B0920">
        <w:rPr>
          <w:sz w:val="26"/>
          <w:szCs w:val="26"/>
        </w:rPr>
        <w:t xml:space="preserve">в обязательном порядке обеспечивает снятие с электронного ящика </w:t>
      </w:r>
      <w:r>
        <w:rPr>
          <w:sz w:val="26"/>
          <w:szCs w:val="26"/>
        </w:rPr>
        <w:t xml:space="preserve">Межрайонной </w:t>
      </w:r>
      <w:r w:rsidRPr="00A21E3D">
        <w:rPr>
          <w:sz w:val="26"/>
          <w:szCs w:val="26"/>
        </w:rPr>
        <w:t>инспекции</w:t>
      </w:r>
      <w:r w:rsidRPr="004B0920">
        <w:rPr>
          <w:sz w:val="26"/>
          <w:szCs w:val="26"/>
        </w:rPr>
        <w:t>, в том числе и ящика «</w:t>
      </w:r>
      <w:r w:rsidRPr="004B0920">
        <w:rPr>
          <w:rFonts w:ascii="Times Roman" w:hAnsi="Times Roman" w:cs="Helv"/>
          <w:color w:val="000000"/>
          <w:sz w:val="26"/>
          <w:szCs w:val="26"/>
        </w:rPr>
        <w:t>DioPost-M</w:t>
      </w:r>
      <w:r>
        <w:rPr>
          <w:sz w:val="26"/>
          <w:szCs w:val="26"/>
        </w:rPr>
        <w:t>»</w:t>
      </w:r>
      <w:r w:rsidRPr="004B0920">
        <w:rPr>
          <w:sz w:val="26"/>
          <w:szCs w:val="26"/>
        </w:rPr>
        <w:t xml:space="preserve"> всех поступивших в течение рабочего дня документов;</w:t>
      </w:r>
    </w:p>
    <w:p w:rsidR="00F93E7C" w:rsidRDefault="00F93E7C" w:rsidP="00F93E7C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A21E3D">
        <w:rPr>
          <w:rFonts w:eastAsiaTheme="minorHAnsi"/>
          <w:sz w:val="26"/>
          <w:szCs w:val="26"/>
          <w:lang w:eastAsia="en-US"/>
        </w:rPr>
        <w:t>контролировать базы данных канцелярии в СЭД</w:t>
      </w:r>
      <w:r w:rsidR="00CA790A">
        <w:rPr>
          <w:rFonts w:eastAsiaTheme="minorHAnsi"/>
          <w:sz w:val="26"/>
          <w:szCs w:val="26"/>
          <w:lang w:eastAsia="en-US"/>
        </w:rPr>
        <w:t xml:space="preserve"> - Регион</w:t>
      </w:r>
      <w:r w:rsidRPr="00A21E3D">
        <w:rPr>
          <w:rFonts w:eastAsiaTheme="minorHAnsi"/>
          <w:sz w:val="26"/>
          <w:szCs w:val="26"/>
          <w:lang w:eastAsia="en-US"/>
        </w:rPr>
        <w:t xml:space="preserve"> и контролировать оборот документов в </w:t>
      </w:r>
      <w:r w:rsidR="00893168">
        <w:rPr>
          <w:rFonts w:eastAsiaTheme="minorHAnsi"/>
          <w:sz w:val="26"/>
          <w:szCs w:val="26"/>
          <w:lang w:eastAsia="en-US"/>
        </w:rPr>
        <w:t xml:space="preserve">Межрайонной </w:t>
      </w:r>
      <w:r w:rsidR="00893168" w:rsidRPr="00A21E3D">
        <w:rPr>
          <w:rFonts w:eastAsiaTheme="minorHAnsi"/>
          <w:sz w:val="26"/>
          <w:szCs w:val="26"/>
          <w:lang w:eastAsia="en-US"/>
        </w:rPr>
        <w:t>инспекции</w:t>
      </w:r>
      <w:r w:rsidRPr="00A21E3D">
        <w:rPr>
          <w:rFonts w:eastAsiaTheme="minorHAnsi"/>
          <w:sz w:val="26"/>
          <w:szCs w:val="26"/>
          <w:lang w:eastAsia="en-US"/>
        </w:rPr>
        <w:t>;</w:t>
      </w:r>
    </w:p>
    <w:p w:rsidR="00F93E7C" w:rsidRPr="004B0920" w:rsidRDefault="00F93E7C" w:rsidP="00F93E7C">
      <w:pPr>
        <w:ind w:firstLine="284"/>
        <w:rPr>
          <w:sz w:val="26"/>
          <w:szCs w:val="26"/>
        </w:rPr>
      </w:pPr>
      <w:r w:rsidRPr="004B0920">
        <w:rPr>
          <w:sz w:val="26"/>
          <w:szCs w:val="26"/>
        </w:rPr>
        <w:t xml:space="preserve">осуществляет ежедневную проверку реестров получения корреспонденции отделами </w:t>
      </w:r>
      <w:r w:rsidR="00CA6A55">
        <w:rPr>
          <w:sz w:val="26"/>
          <w:szCs w:val="26"/>
        </w:rPr>
        <w:t xml:space="preserve">Межрайонной </w:t>
      </w:r>
      <w:r w:rsidR="00CA6A55" w:rsidRPr="00A21E3D">
        <w:rPr>
          <w:sz w:val="26"/>
          <w:szCs w:val="26"/>
        </w:rPr>
        <w:t>инспекции</w:t>
      </w:r>
      <w:r w:rsidRPr="004B0920">
        <w:rPr>
          <w:sz w:val="26"/>
          <w:szCs w:val="26"/>
        </w:rPr>
        <w:t xml:space="preserve">, наличие всех </w:t>
      </w:r>
      <w:r w:rsidR="00CA6A55">
        <w:rPr>
          <w:sz w:val="26"/>
          <w:szCs w:val="26"/>
        </w:rPr>
        <w:t>под</w:t>
      </w:r>
      <w:r w:rsidRPr="004B0920">
        <w:rPr>
          <w:sz w:val="26"/>
          <w:szCs w:val="26"/>
        </w:rPr>
        <w:t>писей получателя корреспонденции в формируемом реестре с обязательным указанием фамилии получателя;</w:t>
      </w:r>
    </w:p>
    <w:p w:rsidR="00F93E7C" w:rsidRPr="004B0920" w:rsidRDefault="00F93E7C" w:rsidP="00F93E7C">
      <w:pPr>
        <w:ind w:firstLine="284"/>
        <w:rPr>
          <w:sz w:val="26"/>
          <w:szCs w:val="26"/>
        </w:rPr>
      </w:pPr>
      <w:r w:rsidRPr="004B0920">
        <w:rPr>
          <w:sz w:val="26"/>
          <w:szCs w:val="26"/>
        </w:rPr>
        <w:t>осуществляет правильное оформление бумажных копий документов, полученных в электронном виде с проставлением всех необходимых отметок (подпись и печать оператора, проверять и указывать точное количество листов полученной корреспонденции, их приложений);</w:t>
      </w:r>
    </w:p>
    <w:p w:rsidR="00F93E7C" w:rsidRPr="004B0920" w:rsidRDefault="00F93E7C" w:rsidP="00F93E7C">
      <w:pPr>
        <w:ind w:firstLine="284"/>
        <w:rPr>
          <w:sz w:val="26"/>
          <w:szCs w:val="26"/>
        </w:rPr>
      </w:pPr>
      <w:r w:rsidRPr="004B0920">
        <w:rPr>
          <w:sz w:val="26"/>
          <w:szCs w:val="26"/>
        </w:rPr>
        <w:t>обеспечивает точное соответствие полученной от отправителей корреспонденции и передаваемой на визу руководству, полученному электронному образцу (образу);</w:t>
      </w:r>
    </w:p>
    <w:p w:rsidR="00F93E7C" w:rsidRPr="004B0920" w:rsidRDefault="00F93E7C" w:rsidP="00F93E7C">
      <w:pPr>
        <w:ind w:firstLine="284"/>
        <w:rPr>
          <w:sz w:val="26"/>
          <w:szCs w:val="26"/>
        </w:rPr>
      </w:pPr>
      <w:r w:rsidRPr="004B0920">
        <w:rPr>
          <w:sz w:val="26"/>
          <w:szCs w:val="26"/>
        </w:rPr>
        <w:lastRenderedPageBreak/>
        <w:t>в обязательном порядке обеспечивает распечатку всех листов документа и приложений полученных документов для последующей передачи руководству, складывать документ в соответствующем порядке и обеспечивать проверку наличия и соответствия передаваемой руководству информации, нести за это персональную ответственность;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13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осуществлять прием, сортировку поступающей в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rFonts w:cs="Times New Roman"/>
          <w:sz w:val="26"/>
          <w:szCs w:val="26"/>
        </w:rPr>
        <w:t>ую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rFonts w:cs="Times New Roman"/>
          <w:sz w:val="26"/>
          <w:szCs w:val="26"/>
        </w:rPr>
        <w:t>ю</w:t>
      </w:r>
      <w:r w:rsidRPr="009467B0">
        <w:rPr>
          <w:rFonts w:cs="Times New Roman"/>
          <w:sz w:val="26"/>
          <w:szCs w:val="26"/>
        </w:rPr>
        <w:t xml:space="preserve"> корреспонденции от граждан, организаций и налоговых органов края;</w:t>
      </w:r>
    </w:p>
    <w:p w:rsidR="00C95DD4" w:rsidRPr="009467B0" w:rsidRDefault="00C95DD4" w:rsidP="00CA6A55">
      <w:pPr>
        <w:pStyle w:val="ab"/>
        <w:ind w:right="113"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осуществлять регистрацию в СЭД</w:t>
      </w:r>
      <w:r w:rsidR="00CA790A">
        <w:rPr>
          <w:rFonts w:eastAsiaTheme="minorHAnsi"/>
          <w:sz w:val="26"/>
          <w:szCs w:val="26"/>
          <w:lang w:eastAsia="en-US"/>
        </w:rPr>
        <w:t xml:space="preserve"> - Регион</w:t>
      </w:r>
      <w:r w:rsidRPr="009467B0">
        <w:rPr>
          <w:rFonts w:eastAsiaTheme="minorHAnsi"/>
          <w:sz w:val="26"/>
          <w:szCs w:val="26"/>
          <w:lang w:eastAsia="en-US"/>
        </w:rPr>
        <w:t xml:space="preserve"> документов, поступающих в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ую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ю</w:t>
      </w:r>
      <w:r w:rsidRPr="009467B0">
        <w:rPr>
          <w:rFonts w:eastAsiaTheme="minorHAnsi"/>
          <w:sz w:val="26"/>
          <w:szCs w:val="26"/>
          <w:lang w:eastAsia="en-US"/>
        </w:rPr>
        <w:t xml:space="preserve"> и ведение в бумажном и электронном виде всей документации (реестров, журналов 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9467B0">
        <w:rPr>
          <w:rFonts w:eastAsiaTheme="minorHAnsi"/>
          <w:sz w:val="26"/>
          <w:szCs w:val="26"/>
          <w:lang w:eastAsia="en-US"/>
        </w:rPr>
        <w:t>т.д.) в соответствии с нормативными документами;</w:t>
      </w:r>
    </w:p>
    <w:p w:rsidR="00C95DD4" w:rsidRPr="009467B0" w:rsidRDefault="00C95DD4" w:rsidP="00CA6A55">
      <w:pPr>
        <w:pStyle w:val="ab"/>
        <w:ind w:right="113" w:firstLine="284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обеспечить правильность автоматизированного учета, своевременной регистрации и передачи документов, поступивших в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ую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ю</w:t>
      </w:r>
      <w:r w:rsidRPr="009467B0">
        <w:rPr>
          <w:rFonts w:eastAsiaTheme="minorHAnsi"/>
          <w:sz w:val="26"/>
          <w:szCs w:val="26"/>
          <w:lang w:eastAsia="en-US"/>
        </w:rPr>
        <w:t xml:space="preserve">, для подготовки проектов резолюций руководства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 xml:space="preserve"> посредством СЭД</w:t>
      </w:r>
      <w:r w:rsidR="00CA790A">
        <w:rPr>
          <w:rFonts w:eastAsiaTheme="minorHAnsi"/>
          <w:sz w:val="26"/>
          <w:szCs w:val="26"/>
          <w:lang w:eastAsia="en-US"/>
        </w:rPr>
        <w:t xml:space="preserve"> - Регион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9467B0" w:rsidRDefault="00C95DD4" w:rsidP="00CA6A55">
      <w:pPr>
        <w:widowControl w:val="0"/>
        <w:shd w:val="clear" w:color="auto" w:fill="FFFFFF"/>
        <w:autoSpaceDE w:val="0"/>
        <w:autoSpaceDN w:val="0"/>
        <w:adjustRightInd w:val="0"/>
        <w:ind w:right="113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ежедневно направлять документы исполнителям в соответствии с резолюцией руководства;</w:t>
      </w:r>
    </w:p>
    <w:p w:rsidR="00C95DD4" w:rsidRDefault="00C95DD4" w:rsidP="00CA6A55">
      <w:pPr>
        <w:widowControl w:val="0"/>
        <w:shd w:val="clear" w:color="auto" w:fill="FFFFFF"/>
        <w:autoSpaceDE w:val="0"/>
        <w:autoSpaceDN w:val="0"/>
        <w:adjustRightInd w:val="0"/>
        <w:ind w:right="-2" w:firstLine="28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 наличие подписей в реестрах входящей (отдаваемой в канцелярии) корреспонденции при её получении работниками структурных подразделений, с обязательной расшифровкой фамилии получателя в реестрах;</w:t>
      </w:r>
    </w:p>
    <w:p w:rsidR="00C95DD4" w:rsidRPr="00A70C5D" w:rsidRDefault="00C95DD4" w:rsidP="00CA6A55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контролировать исполнение документов, поставленных на контроль, ежедневно направлять в отделы информацию о документах, сроки, исполнения которых истекают, снимать с контроля указанные документы;</w:t>
      </w:r>
    </w:p>
    <w:p w:rsidR="00C95DD4" w:rsidRDefault="00C95DD4" w:rsidP="00CA6A55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регистрировать и рассылать служебные и докладные записки;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своевременную регистрацию в СЭД</w:t>
      </w:r>
      <w:r w:rsidR="00CA790A">
        <w:rPr>
          <w:rFonts w:cs="Times New Roman"/>
          <w:sz w:val="26"/>
          <w:szCs w:val="26"/>
        </w:rPr>
        <w:t xml:space="preserve"> -+Регион</w:t>
      </w:r>
      <w:r w:rsidRPr="009467B0">
        <w:rPr>
          <w:rFonts w:cs="Times New Roman"/>
          <w:sz w:val="26"/>
          <w:szCs w:val="26"/>
        </w:rPr>
        <w:t xml:space="preserve"> исходящей корреспонденции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ведение в бумажном и электронном виде док</w:t>
      </w:r>
      <w:r>
        <w:rPr>
          <w:rFonts w:cs="Times New Roman"/>
          <w:sz w:val="26"/>
          <w:szCs w:val="26"/>
        </w:rPr>
        <w:t xml:space="preserve">ументации (реестров, журналов и </w:t>
      </w:r>
      <w:r w:rsidRPr="009467B0">
        <w:rPr>
          <w:rFonts w:cs="Times New Roman"/>
          <w:sz w:val="26"/>
          <w:szCs w:val="26"/>
        </w:rPr>
        <w:t xml:space="preserve">т.д.) в соответствии с нормативными документами; 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обеспечить правильность автоматизированного учета и регистрации документов исходящих из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ежедневную, своевременную отправку исходящей электронной корреспонденции</w:t>
      </w:r>
      <w:r>
        <w:rPr>
          <w:rFonts w:cs="Times New Roman"/>
          <w:sz w:val="26"/>
          <w:szCs w:val="26"/>
        </w:rPr>
        <w:t xml:space="preserve">, </w:t>
      </w:r>
      <w:r w:rsidRPr="009467B0">
        <w:rPr>
          <w:rFonts w:cs="Times New Roman"/>
          <w:sz w:val="26"/>
          <w:szCs w:val="26"/>
        </w:rPr>
        <w:t xml:space="preserve">на бумажном носителе и почтовой корреспонденции; </w:t>
      </w:r>
    </w:p>
    <w:p w:rsidR="00C95DD4" w:rsidRPr="009467B0" w:rsidRDefault="00C95DD4" w:rsidP="00CA6A55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контроль правильности оформления документов исходящих из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>, корректность оформления карточки (наличие всех необходимых реквизитов, включая отметки о методе отправки корреспонденции, правильность форматов и адресов отправки), контроль соответствия бумажного носителя файловым вложениям карточки;</w:t>
      </w:r>
    </w:p>
    <w:p w:rsidR="00C95DD4" w:rsidRPr="009467B0" w:rsidRDefault="00C95DD4" w:rsidP="00CA6A55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отслеживать доставку корреспонденции, исходяще</w:t>
      </w:r>
      <w:r>
        <w:rPr>
          <w:rFonts w:eastAsiaTheme="minorHAnsi"/>
          <w:sz w:val="26"/>
          <w:szCs w:val="26"/>
          <w:lang w:eastAsia="en-US"/>
        </w:rPr>
        <w:t xml:space="preserve">й из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>
        <w:rPr>
          <w:rFonts w:eastAsiaTheme="minorHAnsi"/>
          <w:sz w:val="26"/>
          <w:szCs w:val="26"/>
          <w:lang w:eastAsia="en-US"/>
        </w:rPr>
        <w:t>, посредством СЭД</w:t>
      </w:r>
      <w:r w:rsidR="00CA790A">
        <w:rPr>
          <w:rFonts w:eastAsiaTheme="minorHAnsi"/>
          <w:sz w:val="26"/>
          <w:szCs w:val="26"/>
          <w:lang w:eastAsia="en-US"/>
        </w:rPr>
        <w:t xml:space="preserve"> - Регион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9467B0">
        <w:rPr>
          <w:rFonts w:eastAsiaTheme="minorHAnsi"/>
          <w:sz w:val="26"/>
          <w:szCs w:val="26"/>
          <w:lang w:eastAsia="en-US"/>
        </w:rPr>
        <w:t xml:space="preserve">в случае необходимости производить повторную отправку всех документов; </w:t>
      </w:r>
    </w:p>
    <w:p w:rsidR="00C95DD4" w:rsidRPr="009467B0" w:rsidRDefault="00C95DD4" w:rsidP="00CA6A55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C95DD4" w:rsidRDefault="00C95DD4" w:rsidP="00CA6A55">
      <w:pPr>
        <w:shd w:val="clear" w:color="auto" w:fill="FFFFFF"/>
        <w:tabs>
          <w:tab w:val="left" w:pos="284"/>
        </w:tabs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обеспечить правильность автоматизированного учета, своевременной регистрации и передачи документов, исходящих из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, для подготовки проектов резолюций руководства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посредством СЭД</w:t>
      </w:r>
      <w:r w:rsidR="00CA790A">
        <w:rPr>
          <w:rFonts w:cs="Times New Roman"/>
          <w:sz w:val="26"/>
          <w:szCs w:val="26"/>
        </w:rPr>
        <w:t xml:space="preserve"> - Регион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CA6A55">
      <w:pPr>
        <w:shd w:val="clear" w:color="auto" w:fill="FFFFFF"/>
        <w:tabs>
          <w:tab w:val="left" w:pos="284"/>
        </w:tabs>
        <w:ind w:right="14"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lastRenderedPageBreak/>
        <w:t xml:space="preserve">обеспечить </w:t>
      </w:r>
      <w:r>
        <w:rPr>
          <w:rFonts w:cs="Times New Roman"/>
          <w:sz w:val="26"/>
          <w:szCs w:val="26"/>
        </w:rPr>
        <w:t xml:space="preserve">ежедневную </w:t>
      </w:r>
      <w:r w:rsidRPr="009467B0">
        <w:rPr>
          <w:rFonts w:cs="Times New Roman"/>
          <w:sz w:val="26"/>
          <w:szCs w:val="26"/>
        </w:rPr>
        <w:t xml:space="preserve">отправку почтовой корреспонденции  </w:t>
      </w:r>
      <w:r>
        <w:rPr>
          <w:rFonts w:cs="Times New Roman"/>
          <w:sz w:val="26"/>
          <w:szCs w:val="26"/>
        </w:rPr>
        <w:t xml:space="preserve">по средствам </w:t>
      </w:r>
      <w:r w:rsidRPr="009467B0">
        <w:rPr>
          <w:rFonts w:cs="Times New Roman"/>
          <w:sz w:val="26"/>
          <w:szCs w:val="26"/>
        </w:rPr>
        <w:t>автоматизированного учета</w:t>
      </w:r>
      <w:r>
        <w:rPr>
          <w:rFonts w:cs="Times New Roman"/>
          <w:sz w:val="26"/>
          <w:szCs w:val="26"/>
        </w:rPr>
        <w:t xml:space="preserve"> в электронной системе «Почта России – Отправка писем и посылок»;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контролировать, четко взаимодействовать с почтовым отделением, осуществлять сдачу ежедневны</w:t>
      </w:r>
      <w:r>
        <w:rPr>
          <w:rFonts w:cs="Times New Roman"/>
          <w:sz w:val="26"/>
          <w:szCs w:val="26"/>
        </w:rPr>
        <w:t>х</w:t>
      </w:r>
      <w:r w:rsidRPr="009467B0">
        <w:rPr>
          <w:rFonts w:cs="Times New Roman"/>
          <w:sz w:val="26"/>
          <w:szCs w:val="26"/>
        </w:rPr>
        <w:t xml:space="preserve"> реестр</w:t>
      </w:r>
      <w:r>
        <w:rPr>
          <w:rFonts w:cs="Times New Roman"/>
          <w:sz w:val="26"/>
          <w:szCs w:val="26"/>
        </w:rPr>
        <w:t>ов</w:t>
      </w:r>
      <w:r w:rsidRPr="009467B0">
        <w:rPr>
          <w:rFonts w:cs="Times New Roman"/>
          <w:sz w:val="26"/>
          <w:szCs w:val="26"/>
        </w:rPr>
        <w:t xml:space="preserve"> с обязательной отметкой принимаемой стороны, подшивку и сохранность данных реестров; 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r w:rsidR="002B0023">
        <w:rPr>
          <w:rFonts w:cs="Times New Roman"/>
          <w:sz w:val="26"/>
          <w:szCs w:val="26"/>
        </w:rPr>
        <w:t>- Регион</w:t>
      </w:r>
      <w:r w:rsidRPr="009467B0">
        <w:rPr>
          <w:rFonts w:cs="Times New Roman"/>
          <w:sz w:val="26"/>
          <w:szCs w:val="26"/>
        </w:rPr>
        <w:t>;</w:t>
      </w:r>
    </w:p>
    <w:p w:rsidR="00C95DD4" w:rsidRDefault="00C95DD4" w:rsidP="00CA6A55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непрерывную и слаженную работу канцелярии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взаимозаменяемость и своевременность всех проводимых в канцелярии работ, проводить анализ своей работы, контролировать правильность, своевременность заполнения и ведения баз данных СЭД-</w:t>
      </w:r>
      <w:r w:rsidR="00CA6A55">
        <w:rPr>
          <w:rFonts w:cs="Times New Roman"/>
          <w:sz w:val="26"/>
          <w:szCs w:val="26"/>
        </w:rPr>
        <w:t>Регион</w:t>
      </w:r>
      <w:r w:rsidRPr="009467B0">
        <w:rPr>
          <w:rFonts w:cs="Times New Roman"/>
          <w:sz w:val="26"/>
          <w:szCs w:val="26"/>
        </w:rPr>
        <w:t>;</w:t>
      </w:r>
    </w:p>
    <w:p w:rsidR="002B0023" w:rsidRDefault="002B0023" w:rsidP="002B0023">
      <w:pPr>
        <w:shd w:val="clear" w:color="auto" w:fill="FFFFFF"/>
        <w:ind w:firstLine="708"/>
        <w:rPr>
          <w:sz w:val="26"/>
          <w:szCs w:val="26"/>
        </w:rPr>
      </w:pPr>
      <w:r w:rsidRPr="0027444D">
        <w:rPr>
          <w:sz w:val="26"/>
          <w:szCs w:val="26"/>
        </w:rPr>
        <w:t>применение на своем рабочем месте программы «СЭД-Регион» в качестве «Делопроизводителя»;</w:t>
      </w:r>
    </w:p>
    <w:p w:rsidR="00C95DD4" w:rsidRPr="009467B0" w:rsidRDefault="00C95DD4" w:rsidP="00CA6A5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информировать начальника (заместителя начальника) отдела о нарушениях в обороте документов в канцелярии;</w:t>
      </w:r>
    </w:p>
    <w:p w:rsidR="00C95DD4" w:rsidRPr="009467B0" w:rsidRDefault="00C95DD4" w:rsidP="00CA6A55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процедуру постановки электронно-цифровой подписи на электронную корреспонденцию, проверку соответствия ЭЦП при отправке и получении корреспонденции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</w:t>
      </w:r>
      <w:r>
        <w:rPr>
          <w:sz w:val="26"/>
          <w:szCs w:val="26"/>
        </w:rPr>
        <w:t>ией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9467B0" w:rsidRDefault="00C95DD4" w:rsidP="00CA6A55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</w:t>
      </w:r>
      <w:r>
        <w:rPr>
          <w:rFonts w:cs="Times New Roman"/>
          <w:sz w:val="26"/>
          <w:szCs w:val="26"/>
        </w:rPr>
        <w:t>;</w:t>
      </w:r>
      <w:r w:rsidR="00DA2C5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и</w:t>
      </w:r>
      <w:r w:rsidR="00DA2C5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неразглашения конфиденциальной информации, к которой есть допуск,</w:t>
      </w:r>
      <w:r w:rsidR="00DA2C5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в</w:t>
      </w:r>
      <w:r w:rsidR="00DA2C5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том</w:t>
      </w:r>
      <w:r w:rsidR="00DA2C5E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числе сведений о криптоключах и ЭЦП;</w:t>
      </w:r>
    </w:p>
    <w:p w:rsidR="00C95DD4" w:rsidRPr="009467B0" w:rsidRDefault="00C95DD4" w:rsidP="00DA2C5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C95DD4" w:rsidRPr="009467B0" w:rsidRDefault="00C95DD4" w:rsidP="00DA2C5E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не разглашать конфиденциальную информацию, к которой есть допуск, рубежи ее защиты, в том числе сведения о криптоключах;</w:t>
      </w:r>
    </w:p>
    <w:p w:rsidR="00C95DD4" w:rsidRPr="009467B0" w:rsidRDefault="00C95DD4" w:rsidP="00DA2C5E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информировать начальника (заместителя начальника) отдела о ставших известными попытках посторонних лиц получить сведения об используемых СКЗИ или ключевых документах к ним,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</w:t>
      </w:r>
      <w:r>
        <w:rPr>
          <w:rFonts w:cs="Times New Roman"/>
          <w:sz w:val="26"/>
          <w:szCs w:val="26"/>
        </w:rPr>
        <w:t>возможной утечки таких сведений;</w:t>
      </w:r>
    </w:p>
    <w:p w:rsidR="00C95DD4" w:rsidRPr="009467B0" w:rsidRDefault="00C95DD4" w:rsidP="00DA2C5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сдавать СКЗИ в </w:t>
      </w:r>
      <w:r>
        <w:rPr>
          <w:rFonts w:cs="Times New Roman"/>
          <w:sz w:val="26"/>
          <w:szCs w:val="26"/>
        </w:rPr>
        <w:t>отдел контроля выполнения технологических процессов и информационных технологий</w:t>
      </w:r>
      <w:r w:rsidRPr="009467B0">
        <w:rPr>
          <w:rFonts w:cs="Times New Roman"/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порядком, при увольнении или отстранении от исполнения обязанностей, связанных с использованием СКЗИ;</w:t>
      </w:r>
    </w:p>
    <w:p w:rsidR="00C95DD4" w:rsidRPr="009467B0" w:rsidRDefault="00C95DD4" w:rsidP="00DA2C5E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C95DD4" w:rsidRPr="009467B0" w:rsidRDefault="00C95DD4" w:rsidP="00DA2C5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оказывать методическую и практическую помощь отделам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по вопросам делопроизводства;</w:t>
      </w:r>
    </w:p>
    <w:p w:rsidR="00C95DD4" w:rsidRPr="009467B0" w:rsidRDefault="00C95DD4" w:rsidP="00DA2C5E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контроль правильности ведения делопроизводства в отделах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DA2C5E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lastRenderedPageBreak/>
        <w:t>участвовать в разработке мероприятий по улучшению контроля и</w:t>
      </w:r>
      <w:r w:rsidR="002B0023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укреплению исполнительской дисциплины, подготовке проектов решений по</w:t>
      </w:r>
      <w:r w:rsidR="002B0023">
        <w:rPr>
          <w:rFonts w:cs="Times New Roman"/>
          <w:sz w:val="26"/>
          <w:szCs w:val="26"/>
        </w:rPr>
        <w:t xml:space="preserve"> </w:t>
      </w:r>
      <w:r w:rsidRPr="009467B0">
        <w:rPr>
          <w:rFonts w:cs="Times New Roman"/>
          <w:sz w:val="26"/>
          <w:szCs w:val="26"/>
        </w:rPr>
        <w:t>вопросам постановки контроля и организации исполнения решений;</w:t>
      </w:r>
    </w:p>
    <w:p w:rsidR="00C95DD4" w:rsidRPr="009467B0" w:rsidRDefault="00C95DD4" w:rsidP="00DA2C5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C95DD4" w:rsidRPr="009467B0" w:rsidRDefault="00C95DD4" w:rsidP="00DA2C5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 xml:space="preserve">, внесению в них изменений; </w:t>
      </w:r>
    </w:p>
    <w:p w:rsidR="00C95DD4" w:rsidRPr="009467B0" w:rsidRDefault="00C95DD4" w:rsidP="00DA2C5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="00CA790A">
        <w:rPr>
          <w:rFonts w:eastAsiaTheme="minorHAnsi"/>
          <w:sz w:val="26"/>
          <w:szCs w:val="26"/>
          <w:lang w:eastAsia="en-US"/>
        </w:rPr>
        <w:t xml:space="preserve"> </w:t>
      </w:r>
      <w:r w:rsidRPr="009467B0">
        <w:rPr>
          <w:rFonts w:eastAsiaTheme="minorHAnsi"/>
          <w:sz w:val="26"/>
          <w:szCs w:val="26"/>
          <w:lang w:eastAsia="en-US"/>
        </w:rPr>
        <w:t>совершенствования делопроизводства;</w:t>
      </w:r>
    </w:p>
    <w:p w:rsidR="00C95DD4" w:rsidRPr="009467B0" w:rsidRDefault="00C95DD4" w:rsidP="00DA2C5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участвовать в разработке инструкции по ведению делопроизводства в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C95DD4" w:rsidRPr="009467B0" w:rsidRDefault="00C95DD4" w:rsidP="00DA2C5E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участвовать в подготовке проектов приказов вопросам основной деятельности в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распоряжений, протоколов;</w:t>
      </w:r>
    </w:p>
    <w:p w:rsidR="00C95DD4" w:rsidRPr="009467B0" w:rsidRDefault="00C95DD4" w:rsidP="00DA2C5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подготовку документов к последующему хранению и передаче законченных делопроизводством дел в архив </w:t>
      </w:r>
      <w:r w:rsidRPr="00D249C8">
        <w:rPr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C95DD4" w:rsidRPr="002236D2" w:rsidRDefault="00C95DD4" w:rsidP="00DA2C5E">
      <w:pPr>
        <w:ind w:firstLine="426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>
        <w:rPr>
          <w:rFonts w:cs="Times New Roman"/>
          <w:sz w:val="26"/>
          <w:szCs w:val="26"/>
        </w:rPr>
        <w:t>емых должностным лицом действий;</w:t>
      </w:r>
    </w:p>
    <w:p w:rsidR="00C95DD4" w:rsidRPr="009467B0" w:rsidRDefault="00C95DD4" w:rsidP="003F5DB7">
      <w:pPr>
        <w:ind w:firstLine="426"/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9467B0">
          <w:rPr>
            <w:rFonts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9467B0">
        <w:rPr>
          <w:rFonts w:cs="Times New Roman"/>
          <w:sz w:val="26"/>
          <w:szCs w:val="26"/>
        </w:rPr>
        <w:t xml:space="preserve">, Федеральный </w:t>
      </w:r>
      <w:hyperlink r:id="rId34" w:history="1">
        <w:r w:rsidRPr="009467B0">
          <w:rPr>
            <w:rFonts w:cs="Times New Roman"/>
            <w:sz w:val="26"/>
            <w:szCs w:val="26"/>
          </w:rPr>
          <w:t>закон</w:t>
        </w:r>
      </w:hyperlink>
      <w:r w:rsidRPr="009467B0">
        <w:rPr>
          <w:rFonts w:cs="Times New Roman"/>
          <w:sz w:val="26"/>
          <w:szCs w:val="26"/>
        </w:rPr>
        <w:t xml:space="preserve"> от 25.12.2008 № 273-ФЗ "О противодействии коррупции"и другими федеральными законами;</w:t>
      </w:r>
    </w:p>
    <w:p w:rsidR="00C95DD4" w:rsidRDefault="00C95DD4" w:rsidP="003F5DB7">
      <w:pPr>
        <w:ind w:firstLine="426"/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5" w:history="1">
        <w:r w:rsidRPr="00022C75">
          <w:rPr>
            <w:rFonts w:cs="Times New Roman"/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36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C95DD4" w:rsidRPr="0006497A" w:rsidRDefault="00C95DD4" w:rsidP="003F5DB7">
      <w:pPr>
        <w:ind w:firstLine="426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>, заместител</w:t>
      </w:r>
      <w:r>
        <w:rPr>
          <w:rFonts w:cs="Times New Roman"/>
          <w:sz w:val="26"/>
          <w:szCs w:val="26"/>
        </w:rPr>
        <w:t>я</w:t>
      </w:r>
      <w:r w:rsidRPr="0006497A">
        <w:rPr>
          <w:rFonts w:cs="Times New Roman"/>
          <w:sz w:val="26"/>
          <w:szCs w:val="26"/>
        </w:rPr>
        <w:t xml:space="preserve">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, заместителя начальника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предоставлять отчет об исполнении этих указаний;</w:t>
      </w:r>
    </w:p>
    <w:p w:rsidR="00C95DD4" w:rsidRPr="008D264F" w:rsidRDefault="00C95DD4" w:rsidP="003F5DB7">
      <w:pPr>
        <w:ind w:firstLine="426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95DD4" w:rsidRPr="008D264F" w:rsidRDefault="00C95DD4" w:rsidP="003F5DB7">
      <w:pPr>
        <w:ind w:firstLine="426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, не предусмотренные должностным регламентом;</w:t>
      </w:r>
    </w:p>
    <w:p w:rsidR="00C95DD4" w:rsidRPr="008D264F" w:rsidRDefault="00C95DD4" w:rsidP="003F5DB7">
      <w:pPr>
        <w:ind w:firstLine="426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95DD4" w:rsidRDefault="00C95DD4" w:rsidP="003F5DB7">
      <w:pPr>
        <w:ind w:firstLine="426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5DD4" w:rsidRPr="00101D17" w:rsidRDefault="00C95DD4" w:rsidP="003F5DB7">
      <w:pPr>
        <w:ind w:firstLine="426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95DD4" w:rsidRPr="00101D17" w:rsidRDefault="00C95DD4" w:rsidP="003F5DB7">
      <w:pPr>
        <w:ind w:firstLine="426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>
        <w:rPr>
          <w:rFonts w:cs="Times New Roman"/>
          <w:sz w:val="26"/>
          <w:szCs w:val="26"/>
        </w:rPr>
        <w:t>ыми актами Российской Федерации;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>
        <w:rPr>
          <w:rFonts w:cs="Times New Roman"/>
          <w:sz w:val="26"/>
          <w:szCs w:val="26"/>
        </w:rPr>
        <w:t>анностей гражданского служащего;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95DD4" w:rsidRPr="00101D17" w:rsidRDefault="00C95DD4" w:rsidP="003F5DB7">
      <w:pPr>
        <w:ind w:firstLine="426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95DD4" w:rsidRPr="00101D17" w:rsidRDefault="00C95DD4" w:rsidP="003F5DB7">
      <w:pPr>
        <w:ind w:firstLine="426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Управления,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</w:t>
      </w:r>
      <w:r>
        <w:rPr>
          <w:rFonts w:cs="Times New Roman"/>
          <w:sz w:val="26"/>
          <w:szCs w:val="26"/>
        </w:rPr>
        <w:t>ией</w:t>
      </w:r>
      <w:r w:rsidRPr="00101D17">
        <w:rPr>
          <w:rFonts w:cs="Times New Roman"/>
          <w:sz w:val="26"/>
          <w:szCs w:val="26"/>
        </w:rPr>
        <w:t>;</w:t>
      </w:r>
    </w:p>
    <w:p w:rsidR="00C95DD4" w:rsidRPr="00101D17" w:rsidRDefault="00C95DD4" w:rsidP="003F5DB7">
      <w:pPr>
        <w:ind w:firstLine="426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C95DD4" w:rsidRPr="00CE4819" w:rsidRDefault="00C95DD4" w:rsidP="003F5DB7">
      <w:pPr>
        <w:ind w:firstLine="426"/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95DD4" w:rsidRPr="006877ED" w:rsidRDefault="00C95DD4" w:rsidP="003F5DB7">
      <w:pPr>
        <w:ind w:firstLine="426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5DD4" w:rsidRDefault="00C95DD4" w:rsidP="003F5DB7">
      <w:pPr>
        <w:ind w:firstLine="426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5DD4" w:rsidRPr="00C229ED" w:rsidRDefault="00C95DD4" w:rsidP="003F5DB7">
      <w:pPr>
        <w:widowControl w:val="0"/>
        <w:autoSpaceDE w:val="0"/>
        <w:autoSpaceDN w:val="0"/>
        <w:adjustRightInd w:val="0"/>
        <w:ind w:firstLine="426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rPr>
          <w:rFonts w:cs="Times New Roman"/>
          <w:sz w:val="26"/>
          <w:szCs w:val="26"/>
        </w:rPr>
        <w:t>ько ему станет об этом известно;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C95DD4" w:rsidRDefault="00C95DD4" w:rsidP="003F5DB7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, предоставленных ему (ей) для выполнения служебных обязанностей;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;</w:t>
      </w:r>
    </w:p>
    <w:p w:rsidR="00C95DD4" w:rsidRPr="00C93F6D" w:rsidRDefault="00C95DD4" w:rsidP="003F5DB7">
      <w:pPr>
        <w:ind w:firstLine="426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 xml:space="preserve">, к работе на закрепленной за ним (ней) рабочей станции (исключение составляют сотрудники </w:t>
      </w:r>
      <w:r w:rsidR="003F5DB7" w:rsidRPr="00C93F6D">
        <w:rPr>
          <w:rFonts w:cs="Times New Roman"/>
          <w:sz w:val="26"/>
          <w:szCs w:val="26"/>
        </w:rPr>
        <w:t>отдела,</w:t>
      </w:r>
      <w:r>
        <w:rPr>
          <w:rFonts w:cs="Times New Roman"/>
          <w:sz w:val="26"/>
          <w:szCs w:val="26"/>
        </w:rPr>
        <w:t xml:space="preserve"> 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>
        <w:rPr>
          <w:rFonts w:cs="Times New Roman"/>
          <w:sz w:val="26"/>
          <w:szCs w:val="26"/>
        </w:rPr>
        <w:t>и и администратор безопасности);</w:t>
      </w:r>
    </w:p>
    <w:p w:rsidR="00C95DD4" w:rsidRPr="006877ED" w:rsidRDefault="00C95DD4" w:rsidP="003F5DB7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95DD4" w:rsidRPr="00C7504B" w:rsidRDefault="00C95DD4" w:rsidP="003F5DB7">
      <w:pPr>
        <w:widowControl w:val="0"/>
        <w:ind w:firstLine="426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ведущий специалист –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C95DD4" w:rsidRPr="00C7504B" w:rsidRDefault="00C95DD4" w:rsidP="003F5DB7">
      <w:pPr>
        <w:shd w:val="clear" w:color="auto" w:fill="FFFFFF"/>
        <w:tabs>
          <w:tab w:val="left" w:pos="0"/>
        </w:tabs>
        <w:ind w:firstLine="426"/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lastRenderedPageBreak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должностной рост, на конкурсной основе;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95DD4" w:rsidRPr="00C7504B" w:rsidRDefault="00C95DD4" w:rsidP="003F5DB7">
      <w:pPr>
        <w:shd w:val="clear" w:color="auto" w:fill="FFFFFF"/>
        <w:tabs>
          <w:tab w:val="left" w:pos="720"/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95DD4" w:rsidRPr="00C7504B" w:rsidRDefault="00C95DD4" w:rsidP="003F5DB7">
      <w:pPr>
        <w:shd w:val="clear" w:color="auto" w:fill="FFFFFF"/>
        <w:tabs>
          <w:tab w:val="left" w:pos="540"/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95DD4" w:rsidRPr="00C7504B" w:rsidRDefault="00C95DD4" w:rsidP="003F5DB7">
      <w:pPr>
        <w:shd w:val="clear" w:color="auto" w:fill="FFFFFF"/>
        <w:tabs>
          <w:tab w:val="left" w:pos="7464"/>
        </w:tabs>
        <w:ind w:firstLine="426"/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.</w:t>
      </w:r>
    </w:p>
    <w:p w:rsidR="00C95DD4" w:rsidRPr="007F6BF4" w:rsidRDefault="00C95DD4" w:rsidP="003F5DB7">
      <w:pPr>
        <w:widowControl w:val="0"/>
        <w:ind w:firstLine="426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Ведущий специалист –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 01.03.2022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>
        <w:rPr>
          <w:sz w:val="26"/>
        </w:rPr>
        <w:t xml:space="preserve"> обеспечения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 xml:space="preserve">ления, приказами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 xml:space="preserve">,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 w:rsidRPr="007F6BF4">
        <w:rPr>
          <w:sz w:val="26"/>
        </w:rPr>
        <w:t>.</w:t>
      </w:r>
    </w:p>
    <w:p w:rsidR="00C95DD4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Ведущий специалист –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5DD4" w:rsidRPr="00C82AD0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lastRenderedPageBreak/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ведущий специалист –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C95DD4" w:rsidRPr="003C4D68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указаний, вышестоящих в порядке подчиненности руководителей, за исключением незаконных;</w:t>
      </w:r>
    </w:p>
    <w:p w:rsidR="00C95DD4" w:rsidRPr="003C4D68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5DD4" w:rsidRPr="003C4D68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95DD4" w:rsidRPr="003C4D68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95DD4" w:rsidRPr="003C4D68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95DD4" w:rsidRDefault="00C95DD4" w:rsidP="003F5DB7">
      <w:pPr>
        <w:tabs>
          <w:tab w:val="left" w:pos="851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; </w:t>
      </w:r>
    </w:p>
    <w:p w:rsidR="00C95DD4" w:rsidRDefault="00C95DD4" w:rsidP="003F5DB7">
      <w:pPr>
        <w:tabs>
          <w:tab w:val="left" w:pos="851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C95DD4" w:rsidRPr="003C4D68" w:rsidRDefault="00C95DD4" w:rsidP="003F5DB7">
      <w:pPr>
        <w:tabs>
          <w:tab w:val="left" w:pos="851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95DD4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D249C8">
        <w:rPr>
          <w:rFonts w:cs="Times New Roman"/>
          <w:sz w:val="26"/>
          <w:szCs w:val="26"/>
        </w:rPr>
        <w:t>Межрайонн</w:t>
      </w:r>
      <w:r>
        <w:rPr>
          <w:sz w:val="26"/>
          <w:szCs w:val="26"/>
        </w:rPr>
        <w:t>ой</w:t>
      </w:r>
      <w:r w:rsidRPr="00D249C8">
        <w:rPr>
          <w:rFonts w:cs="Times New Roman"/>
          <w:sz w:val="26"/>
          <w:szCs w:val="26"/>
        </w:rPr>
        <w:t xml:space="preserve"> инспекци</w:t>
      </w:r>
      <w:r>
        <w:rPr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C95DD4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C95DD4" w:rsidRDefault="00C95DD4" w:rsidP="003F5DB7">
      <w:pPr>
        <w:tabs>
          <w:tab w:val="left" w:pos="851"/>
          <w:tab w:val="left" w:pos="993"/>
        </w:tabs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96954" w:rsidRPr="000631CE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ведущий специалист - 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приниматьуправленческие и иные решения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6D6A71" w:rsidRDefault="00496954" w:rsidP="003F5DB7">
      <w:pPr>
        <w:ind w:firstLine="426"/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ведущий специалист </w:t>
      </w:r>
      <w:r w:rsidR="001E71E2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эксперт</w:t>
      </w:r>
      <w:r w:rsidR="001E71E2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96954" w:rsidRPr="000631CE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96954" w:rsidRPr="0091065C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96954" w:rsidRPr="00E6015C" w:rsidRDefault="00496954" w:rsidP="003F5DB7">
      <w:pPr>
        <w:shd w:val="clear" w:color="auto" w:fill="FFFFFF"/>
        <w:ind w:firstLine="426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96954" w:rsidRPr="00E6015C" w:rsidRDefault="00496954" w:rsidP="003F5DB7">
      <w:pPr>
        <w:widowControl w:val="0"/>
        <w:shd w:val="clear" w:color="auto" w:fill="FFFFFF"/>
        <w:autoSpaceDE w:val="0"/>
        <w:autoSpaceDN w:val="0"/>
        <w:adjustRightInd w:val="0"/>
        <w:ind w:right="-54" w:firstLine="426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96954" w:rsidRPr="00E6015C" w:rsidRDefault="00496954" w:rsidP="003F5DB7">
      <w:pPr>
        <w:widowControl w:val="0"/>
        <w:shd w:val="clear" w:color="auto" w:fill="FFFFFF"/>
        <w:autoSpaceDE w:val="0"/>
        <w:autoSpaceDN w:val="0"/>
        <w:adjustRightInd w:val="0"/>
        <w:ind w:right="-54" w:firstLine="426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96954" w:rsidRPr="00E6015C" w:rsidRDefault="00496954" w:rsidP="003F5DB7">
      <w:pPr>
        <w:widowControl w:val="0"/>
        <w:shd w:val="clear" w:color="auto" w:fill="FFFFFF"/>
        <w:autoSpaceDE w:val="0"/>
        <w:autoSpaceDN w:val="0"/>
        <w:adjustRightInd w:val="0"/>
        <w:ind w:right="-54" w:firstLine="426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96954" w:rsidRPr="00E6015C" w:rsidRDefault="00496954" w:rsidP="003F5DB7">
      <w:pPr>
        <w:widowControl w:val="0"/>
        <w:shd w:val="clear" w:color="auto" w:fill="FFFFFF"/>
        <w:autoSpaceDE w:val="0"/>
        <w:autoSpaceDN w:val="0"/>
        <w:adjustRightInd w:val="0"/>
        <w:ind w:right="-54" w:firstLine="426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496954" w:rsidRPr="00222F53" w:rsidRDefault="00496954" w:rsidP="003F5DB7">
      <w:pPr>
        <w:widowControl w:val="0"/>
        <w:ind w:firstLine="426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ведущий специалист - эксперт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1E71E2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36375" w:rsidRDefault="00496954" w:rsidP="003F5DB7">
      <w:pPr>
        <w:ind w:firstLine="426"/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96954" w:rsidRPr="009979FD" w:rsidRDefault="003F5DB7" w:rsidP="003F5DB7">
      <w:pPr>
        <w:ind w:firstLine="426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496954"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96954" w:rsidRPr="009979F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96954" w:rsidRPr="000B2E17" w:rsidRDefault="00496954" w:rsidP="003F5DB7">
      <w:pPr>
        <w:ind w:firstLine="426"/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96954" w:rsidRPr="00C407EE" w:rsidRDefault="00496954" w:rsidP="003F5DB7">
      <w:pPr>
        <w:ind w:firstLine="426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3F5DB7">
        <w:rPr>
          <w:sz w:val="26"/>
          <w:szCs w:val="26"/>
        </w:rPr>
        <w:t xml:space="preserve">Межрайонной </w:t>
      </w:r>
      <w:r w:rsidR="003F5DB7" w:rsidRPr="00A21E3D">
        <w:rPr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496954" w:rsidRPr="000B2E17" w:rsidRDefault="00496954" w:rsidP="003F5DB7">
      <w:pPr>
        <w:tabs>
          <w:tab w:val="left" w:pos="709"/>
        </w:tabs>
        <w:ind w:firstLine="426"/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F5DB7">
        <w:rPr>
          <w:sz w:val="26"/>
          <w:szCs w:val="26"/>
        </w:rPr>
        <w:t xml:space="preserve">Межрайонной </w:t>
      </w:r>
      <w:r w:rsidR="003F5DB7" w:rsidRPr="00A21E3D">
        <w:rPr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96954" w:rsidRDefault="00496954" w:rsidP="003F5DB7">
      <w:pPr>
        <w:tabs>
          <w:tab w:val="left" w:pos="709"/>
        </w:tabs>
        <w:ind w:firstLine="426"/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 xml:space="preserve">, начальника </w:t>
      </w:r>
      <w:r w:rsidR="003F5DB7">
        <w:rPr>
          <w:sz w:val="26"/>
          <w:szCs w:val="26"/>
        </w:rPr>
        <w:t xml:space="preserve">Межрайонной </w:t>
      </w:r>
      <w:r w:rsidR="003F5DB7" w:rsidRPr="00A21E3D">
        <w:rPr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496954" w:rsidRDefault="00496954" w:rsidP="0049695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96954" w:rsidRPr="000B2E17" w:rsidRDefault="00496954" w:rsidP="00496954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проектовуправленческих и иных решений, порядок согласования и принятия данных решений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Default="00496954" w:rsidP="003F5DB7">
      <w:pPr>
        <w:ind w:right="17" w:firstLine="426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ведущий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96954" w:rsidRPr="00710A5E" w:rsidRDefault="00496954" w:rsidP="003F5DB7">
      <w:pPr>
        <w:ind w:firstLine="426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</w:t>
      </w:r>
      <w:r w:rsidRPr="00710A5E">
        <w:rPr>
          <w:rFonts w:eastAsia="Calibri" w:cs="Times New Roman"/>
          <w:bCs/>
          <w:sz w:val="26"/>
          <w:szCs w:val="26"/>
        </w:rPr>
        <w:lastRenderedPageBreak/>
        <w:t xml:space="preserve">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96954" w:rsidRPr="000B2E17" w:rsidRDefault="00496954" w:rsidP="00496954">
      <w:pPr>
        <w:ind w:right="17"/>
        <w:rPr>
          <w:rFonts w:cs="Times New Roman"/>
          <w:bCs/>
          <w:sz w:val="26"/>
          <w:szCs w:val="26"/>
        </w:rPr>
      </w:pPr>
    </w:p>
    <w:p w:rsidR="00496954" w:rsidRPr="00D638AD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D638AD" w:rsidRDefault="00496954" w:rsidP="003F5DB7">
      <w:pPr>
        <w:widowControl w:val="0"/>
        <w:ind w:firstLine="426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ведущего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r w:rsidR="003F5DB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96954" w:rsidRPr="00D638AD" w:rsidRDefault="00496954" w:rsidP="003F5DB7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96954" w:rsidRPr="00D638AD" w:rsidRDefault="00496954" w:rsidP="003F5DB7">
      <w:pPr>
        <w:shd w:val="clear" w:color="auto" w:fill="FFFFFF"/>
        <w:ind w:firstLine="426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A21E3D" w:rsidRDefault="00496954" w:rsidP="003F5DB7">
      <w:pPr>
        <w:ind w:firstLine="426"/>
        <w:rPr>
          <w:rFonts w:eastAsia="Calibri"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t>18. </w:t>
      </w:r>
      <w:r w:rsidRPr="00A21E3D">
        <w:rPr>
          <w:rFonts w:eastAsia="Calibri" w:cs="Times New Roman"/>
          <w:sz w:val="26"/>
          <w:szCs w:val="26"/>
        </w:rPr>
        <w:t>Исходя из установленных полномочий ведущий специалист - эксперт отдела не осуществляет оказание государственных услуг.</w:t>
      </w:r>
    </w:p>
    <w:p w:rsidR="00496954" w:rsidRPr="00464223" w:rsidRDefault="00496954" w:rsidP="00496954">
      <w:pPr>
        <w:rPr>
          <w:rFonts w:cs="Times New Roman"/>
          <w:sz w:val="26"/>
          <w:szCs w:val="26"/>
        </w:rPr>
      </w:pP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96954" w:rsidRPr="004216D7" w:rsidRDefault="00496954" w:rsidP="0049695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96954" w:rsidRPr="00222F53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496954" w:rsidRPr="00C061A4" w:rsidRDefault="00496954" w:rsidP="003F5DB7">
      <w:pPr>
        <w:widowControl w:val="0"/>
        <w:ind w:firstLine="426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ведущего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061A4">
        <w:rPr>
          <w:sz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6954" w:rsidRPr="00C061A4" w:rsidRDefault="00496954" w:rsidP="003F5DB7">
      <w:pPr>
        <w:ind w:firstLine="426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96954" w:rsidRDefault="00496954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9562E8" w:rsidRDefault="009562E8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9562E8" w:rsidRDefault="009562E8" w:rsidP="00496954">
      <w:pPr>
        <w:widowControl w:val="0"/>
        <w:rPr>
          <w:rFonts w:cs="Times New Roman"/>
          <w:sz w:val="26"/>
          <w:szCs w:val="26"/>
          <w:highlight w:val="yellow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Default="00CA790A" w:rsidP="00CA790A">
      <w:pPr>
        <w:rPr>
          <w:lang w:eastAsia="ru-RU"/>
        </w:rPr>
      </w:pPr>
    </w:p>
    <w:p w:rsidR="00CA790A" w:rsidRPr="00CA790A" w:rsidRDefault="00CA790A" w:rsidP="00CA790A">
      <w:pPr>
        <w:rPr>
          <w:lang w:eastAsia="ru-RU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p w:rsidR="003F5DB7" w:rsidRDefault="003F5DB7" w:rsidP="003F5DB7">
      <w:pPr>
        <w:pStyle w:val="a6"/>
        <w:jc w:val="left"/>
        <w:rPr>
          <w:rFonts w:ascii="Times New Roman" w:hAnsi="Times New Roman"/>
          <w:sz w:val="20"/>
          <w:szCs w:val="20"/>
        </w:rPr>
      </w:pPr>
    </w:p>
    <w:sectPr w:rsidR="003F5DB7" w:rsidSect="003F5DB7">
      <w:headerReference w:type="default" r:id="rId37"/>
      <w:headerReference w:type="first" r:id="rId38"/>
      <w:pgSz w:w="11906" w:h="16838" w:code="9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E5" w:rsidRDefault="002835E5" w:rsidP="001D1D89">
      <w:r>
        <w:separator/>
      </w:r>
    </w:p>
  </w:endnote>
  <w:endnote w:type="continuationSeparator" w:id="0">
    <w:p w:rsidR="002835E5" w:rsidRDefault="002835E5" w:rsidP="001D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E5" w:rsidRDefault="002835E5" w:rsidP="001D1D89">
      <w:r>
        <w:separator/>
      </w:r>
    </w:p>
  </w:footnote>
  <w:footnote w:type="continuationSeparator" w:id="0">
    <w:p w:rsidR="002835E5" w:rsidRDefault="002835E5" w:rsidP="001D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B68B3" w:rsidRPr="00B310A4" w:rsidRDefault="0015538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B68B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444D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68B3" w:rsidRPr="00B310A4" w:rsidRDefault="001B68B3">
    <w:pPr>
      <w:pStyle w:val="a4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3F8" w:rsidRDefault="00E123F8" w:rsidP="00E123F8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40552"/>
    <w:multiLevelType w:val="hybridMultilevel"/>
    <w:tmpl w:val="A3404644"/>
    <w:lvl w:ilvl="0" w:tplc="A54E23B8">
      <w:start w:val="1"/>
      <w:numFmt w:val="decimal"/>
      <w:lvlText w:val="3.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DC2"/>
    <w:rsid w:val="0001645E"/>
    <w:rsid w:val="00031F22"/>
    <w:rsid w:val="00052EB3"/>
    <w:rsid w:val="00155382"/>
    <w:rsid w:val="001B68B3"/>
    <w:rsid w:val="001D1D89"/>
    <w:rsid w:val="001E71E2"/>
    <w:rsid w:val="001E72B8"/>
    <w:rsid w:val="002236D2"/>
    <w:rsid w:val="0027444D"/>
    <w:rsid w:val="002835E5"/>
    <w:rsid w:val="002B0023"/>
    <w:rsid w:val="003F5DB7"/>
    <w:rsid w:val="003F62BE"/>
    <w:rsid w:val="003F7DA7"/>
    <w:rsid w:val="0040506E"/>
    <w:rsid w:val="00440E4B"/>
    <w:rsid w:val="00441E1C"/>
    <w:rsid w:val="00441F4A"/>
    <w:rsid w:val="00456C71"/>
    <w:rsid w:val="00496954"/>
    <w:rsid w:val="004E5936"/>
    <w:rsid w:val="00506E95"/>
    <w:rsid w:val="0052506A"/>
    <w:rsid w:val="00613201"/>
    <w:rsid w:val="00617692"/>
    <w:rsid w:val="0065473C"/>
    <w:rsid w:val="00687EA0"/>
    <w:rsid w:val="006918B4"/>
    <w:rsid w:val="006939E0"/>
    <w:rsid w:val="006D6899"/>
    <w:rsid w:val="00812661"/>
    <w:rsid w:val="00813009"/>
    <w:rsid w:val="00845EA3"/>
    <w:rsid w:val="00862E14"/>
    <w:rsid w:val="0086537B"/>
    <w:rsid w:val="00893168"/>
    <w:rsid w:val="00894F0B"/>
    <w:rsid w:val="00896A2F"/>
    <w:rsid w:val="008A5DC2"/>
    <w:rsid w:val="00917194"/>
    <w:rsid w:val="009467B0"/>
    <w:rsid w:val="009562E8"/>
    <w:rsid w:val="0099278C"/>
    <w:rsid w:val="00994CBD"/>
    <w:rsid w:val="009E167D"/>
    <w:rsid w:val="00A25958"/>
    <w:rsid w:val="00A3031D"/>
    <w:rsid w:val="00AD717F"/>
    <w:rsid w:val="00B160B8"/>
    <w:rsid w:val="00B26E9E"/>
    <w:rsid w:val="00BF548A"/>
    <w:rsid w:val="00C15E98"/>
    <w:rsid w:val="00C312DF"/>
    <w:rsid w:val="00C6663F"/>
    <w:rsid w:val="00C72BDA"/>
    <w:rsid w:val="00C95DD4"/>
    <w:rsid w:val="00CA216A"/>
    <w:rsid w:val="00CA6A55"/>
    <w:rsid w:val="00CA790A"/>
    <w:rsid w:val="00CE2131"/>
    <w:rsid w:val="00D13570"/>
    <w:rsid w:val="00D46EE8"/>
    <w:rsid w:val="00D80921"/>
    <w:rsid w:val="00D91B85"/>
    <w:rsid w:val="00DA2C5E"/>
    <w:rsid w:val="00E067BE"/>
    <w:rsid w:val="00E123F8"/>
    <w:rsid w:val="00EA474C"/>
    <w:rsid w:val="00EB22CF"/>
    <w:rsid w:val="00EC4989"/>
    <w:rsid w:val="00F21CBA"/>
    <w:rsid w:val="00F93E7C"/>
    <w:rsid w:val="00FE5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A5DC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F5D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5DB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A5DC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E1C201CF2CFBE43691BDF595F15F0BF3C7533EF12E0FBB060B5246E130B0C5C6712E04AE819132P32FG" TargetMode="External"/><Relationship Id="rId18" Type="http://schemas.openxmlformats.org/officeDocument/2006/relationships/hyperlink" Target="consultantplus://offline/ref=4AAC5560FD3DF46DDE95CBF329CC8FA1989672A7FF0F05143224E82B1Cz7yEG" TargetMode="External"/><Relationship Id="rId26" Type="http://schemas.openxmlformats.org/officeDocument/2006/relationships/hyperlink" Target="consultantplus://offline/ref=00E1C201CF2CFBE43691BDF595F15F0BF3C45439F7280FBB060B5246E1P320G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E1C201CF2CFBE43691BDF595F15F0BF3C7533EF12E0FBB060B5246E130B0C5C6712E04AE819737P329G" TargetMode="External"/><Relationship Id="rId17" Type="http://schemas.openxmlformats.org/officeDocument/2006/relationships/hyperlink" Target="consultantplus://offline/ref=B7DD6D924B706E4F3F2D3E81809935E138955104FB4D64A757110A830612CBDEA9C3CA599BD1DBF0D03628866F10q1L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0E1C201CF2CFBE43691BDF595F15F0BF3C45631F52A0FBB060B5246E1P320G" TargetMode="External"/><Relationship Id="rId20" Type="http://schemas.openxmlformats.org/officeDocument/2006/relationships/hyperlink" Target="consultantplus://offline/ref=4AAC5560FD3DF46DDE95CBF329CC8FA1989472A3FC0E05143224E82B1Cz7yEG" TargetMode="External"/><Relationship Id="rId29" Type="http://schemas.openxmlformats.org/officeDocument/2006/relationships/hyperlink" Target="consultantplus://offline/ref=9D7334285F6381AAE6E93129EFC87D037FB3C5FEFF035A133CCDE420B9FA8A2DF28C904C13709CD21A913DC8BFIFr8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F5B5797092EAB0DEA825709F79FFE53CF90E924672E91DBF5EE5DB3EB9CAB97059BA34C95E9E43BD0B87847A5A53jAL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5560FD3DF46DDE95CBF329CC8FA1989472A6FF0F05143224E82B1Cz7yE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B7DD6D924B706E4F3F2D3E81809935E1389B5205F74F64A757110A830612CBDEA9C3CA599BD1DBF0D03628866F10q1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AAC5560FD3DF46DDE95CBF329CC8FA198977BA7FE0B05143224E82B1Cz7yEG" TargetMode="External"/><Relationship Id="rId31" Type="http://schemas.openxmlformats.org/officeDocument/2006/relationships/hyperlink" Target="consultantplus://offline/ref=00E1C201CF2CFBE43691BDF595F15F0BF0C4563BF1220FBB060B5246E1P32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E1C201CF2CFBE43691BDF595F15F0BF3C75231FE2E0FBB060B5246E130B0C5C6712E04AE819737P327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2EC1779B4EB2A6F64C34606446FA444C8674458AEB7A8063B45F9F35ADw01AG" TargetMode="External"/><Relationship Id="rId30" Type="http://schemas.openxmlformats.org/officeDocument/2006/relationships/hyperlink" Target="consultantplus://offline/ref=9D7334285F6381AAE6E93129EFC87D0378B4C0FFFD005A133CCDE420B9FA8A2DF28C904C13709CD21A913DC8BFIFr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6278</Words>
  <Characters>35790</Characters>
  <Application>Microsoft Office Word</Application>
  <DocSecurity>0</DocSecurity>
  <Lines>298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2</cp:revision>
  <cp:lastPrinted>2021-02-09T14:05:00Z</cp:lastPrinted>
  <dcterms:created xsi:type="dcterms:W3CDTF">2024-10-21T05:50:00Z</dcterms:created>
  <dcterms:modified xsi:type="dcterms:W3CDTF">2024-10-21T05:50:00Z</dcterms:modified>
</cp:coreProperties>
</file>